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8A3" w14:textId="7571E7AD" w:rsidR="00506A4D" w:rsidRPr="00634712" w:rsidRDefault="00546431" w:rsidP="00506A4D">
      <w:pPr>
        <w:pStyle w:val="Title"/>
        <w:pBdr>
          <w:bottom w:val="single" w:sz="12" w:space="1" w:color="auto"/>
        </w:pBdr>
        <w:rPr>
          <w:b/>
          <w:sz w:val="52"/>
        </w:rPr>
      </w:pPr>
      <w:r>
        <w:rPr>
          <w:b/>
          <w:sz w:val="52"/>
        </w:rPr>
        <w:t>B</w:t>
      </w:r>
      <w:r w:rsidR="008F650D" w:rsidRPr="00634712">
        <w:rPr>
          <w:b/>
          <w:sz w:val="52"/>
        </w:rPr>
        <w:t>rothætt</w:t>
      </w:r>
      <w:r>
        <w:rPr>
          <w:b/>
          <w:sz w:val="52"/>
        </w:rPr>
        <w:t xml:space="preserve">ar </w:t>
      </w:r>
      <w:r w:rsidR="008F650D" w:rsidRPr="00634712">
        <w:rPr>
          <w:b/>
          <w:sz w:val="52"/>
        </w:rPr>
        <w:t>byggð</w:t>
      </w:r>
      <w:r>
        <w:rPr>
          <w:b/>
          <w:sz w:val="52"/>
        </w:rPr>
        <w:t>ir</w:t>
      </w:r>
      <w:r w:rsidR="008F650D" w:rsidRPr="00634712">
        <w:rPr>
          <w:b/>
          <w:sz w:val="52"/>
        </w:rPr>
        <w:t xml:space="preserve">, </w:t>
      </w:r>
      <w:r>
        <w:rPr>
          <w:b/>
          <w:sz w:val="52"/>
        </w:rPr>
        <w:t xml:space="preserve">Frumkvæðissjóður </w:t>
      </w:r>
      <w:r w:rsidR="008F650D" w:rsidRPr="00634712">
        <w:rPr>
          <w:b/>
          <w:sz w:val="52"/>
        </w:rPr>
        <w:t xml:space="preserve"> - </w:t>
      </w:r>
      <w:r w:rsidR="0090091D">
        <w:rPr>
          <w:b/>
          <w:sz w:val="52"/>
        </w:rPr>
        <w:t>Stöðumat verkefnis</w:t>
      </w:r>
    </w:p>
    <w:p w14:paraId="4151AD7B" w14:textId="76A76266" w:rsidR="00830FFA" w:rsidRDefault="00830FFA"/>
    <w:p w14:paraId="6C57E1BE" w14:textId="77777777" w:rsidR="00FD6594" w:rsidRDefault="00FD6594" w:rsidP="00FD6594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Athugið að skráningarsvæðin stækka sjálfkrafa eftir umfangi texta, og að fjölga má línum í töflum með því styðja á TAB </w:t>
      </w:r>
      <w:r>
        <w:rPr>
          <w:sz w:val="24"/>
          <w:szCs w:val="24"/>
        </w:rPr>
        <w:t>[</w:t>
      </w:r>
      <w:r>
        <w:rPr>
          <w:rFonts w:ascii="Cambria Math" w:hAnsi="Cambria Math" w:cs="Cambria Math"/>
          <w:sz w:val="24"/>
          <w:szCs w:val="24"/>
        </w:rPr>
        <w:t>↹]</w:t>
      </w:r>
      <w:r>
        <w:rPr>
          <w:b/>
          <w:sz w:val="24"/>
          <w:szCs w:val="24"/>
        </w:rPr>
        <w:t xml:space="preserve"> takkann þegar bendil er aftast í neðstu línu töflunnar.</w:t>
      </w:r>
    </w:p>
    <w:p w14:paraId="658B45C7" w14:textId="77777777" w:rsidR="0090091D" w:rsidRDefault="0090091D" w:rsidP="00FD6594">
      <w:pPr>
        <w:tabs>
          <w:tab w:val="left" w:pos="1698"/>
        </w:tabs>
        <w:spacing w:after="0" w:line="240" w:lineRule="auto"/>
        <w:rPr>
          <w:i/>
          <w:sz w:val="20"/>
          <w:szCs w:val="20"/>
        </w:rPr>
      </w:pPr>
    </w:p>
    <w:p w14:paraId="070E1D7D" w14:textId="77777777" w:rsidR="00FD6594" w:rsidRDefault="00FD6594" w:rsidP="00FD6594">
      <w:pPr>
        <w:pStyle w:val="Formtexti"/>
      </w:pPr>
    </w:p>
    <w:tbl>
      <w:tblPr>
        <w:tblpPr w:leftFromText="141" w:rightFromText="141" w:bottomFromText="160" w:vertAnchor="text" w:tblpY="1"/>
        <w:tblOverlap w:val="never"/>
        <w:tblW w:w="3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</w:tblGrid>
      <w:tr w:rsidR="004B71AA" w14:paraId="32F9D30C" w14:textId="77777777" w:rsidTr="00416A52">
        <w:trPr>
          <w:trHeight w:val="34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38DFEC8" w14:textId="27A1D37C" w:rsidR="004B71AA" w:rsidRDefault="004B71AA">
            <w:pPr>
              <w:spacing w:after="0"/>
            </w:pPr>
            <w:r>
              <w:t>Dagsetning skýrslu:</w:t>
            </w:r>
            <w:r w:rsidR="00416A52">
              <w:t xml:space="preserve"> </w:t>
            </w:r>
          </w:p>
        </w:tc>
      </w:tr>
    </w:tbl>
    <w:p w14:paraId="0E76E343" w14:textId="7D91BF50" w:rsidR="00FD6594" w:rsidRDefault="00FD6594"/>
    <w:tbl>
      <w:tblPr>
        <w:tblpPr w:leftFromText="141" w:rightFromText="141" w:vertAnchor="page" w:horzAnchor="margin" w:tblpY="601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FD6594" w:rsidRPr="00634712" w14:paraId="4417F09B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D807CF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Heiti verkefnis: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154646D4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verkefnisstjóra ef annar en umsækjandi:</w:t>
            </w:r>
          </w:p>
        </w:tc>
      </w:tr>
      <w:tr w:rsidR="00FD6594" w:rsidRPr="00634712" w14:paraId="75CF776E" w14:textId="77777777" w:rsidTr="00FD6594">
        <w:trPr>
          <w:trHeight w:val="340"/>
        </w:trPr>
        <w:tc>
          <w:tcPr>
            <w:tcW w:w="4673" w:type="dxa"/>
            <w:vAlign w:val="center"/>
          </w:tcPr>
          <w:p w14:paraId="65764FFC" w14:textId="224AE815" w:rsidR="00FD6594" w:rsidRPr="00634712" w:rsidRDefault="00FD6594" w:rsidP="00FD6594">
            <w:pPr>
              <w:spacing w:after="0" w:line="240" w:lineRule="auto"/>
              <w:ind w:right="34"/>
            </w:pPr>
          </w:p>
        </w:tc>
        <w:sdt>
          <w:sdtPr>
            <w:id w:val="1697111733"/>
            <w:placeholder>
              <w:docPart w:val="B53D8503FEC0475A8F65CB5084730E6F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06E7630C" w14:textId="063B0C13" w:rsidR="00FD6594" w:rsidRPr="00634712" w:rsidRDefault="00585DEE" w:rsidP="00FD6594">
                <w:pPr>
                  <w:pStyle w:val="Formtexti"/>
                </w:pPr>
                <w:r w:rsidRPr="00585DEE">
                  <w:rPr>
                    <w:color w:val="auto"/>
                  </w:rPr>
                  <w:t xml:space="preserve"> </w:t>
                </w:r>
              </w:p>
            </w:tc>
          </w:sdtContent>
        </w:sdt>
      </w:tr>
      <w:tr w:rsidR="00FD6594" w:rsidRPr="00634712" w14:paraId="4CDBFF25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325C061" w14:textId="18421A3C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Nafn umsækjanda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4A52282C" w14:textId="77777777" w:rsidR="00FD6594" w:rsidRPr="00634712" w:rsidRDefault="00FD6594" w:rsidP="00FD6594">
            <w:pPr>
              <w:spacing w:after="0"/>
              <w:ind w:right="34"/>
            </w:pPr>
            <w:r>
              <w:t>Kennitala  umsækjanda</w:t>
            </w:r>
            <w:r w:rsidRPr="00634712">
              <w:t>:</w:t>
            </w:r>
          </w:p>
        </w:tc>
      </w:tr>
      <w:tr w:rsidR="00FD6594" w:rsidRPr="00634712" w14:paraId="68B9331E" w14:textId="77777777" w:rsidTr="00FD6594">
        <w:trPr>
          <w:trHeight w:val="340"/>
        </w:trPr>
        <w:sdt>
          <w:sdtPr>
            <w:id w:val="554053552"/>
            <w:placeholder>
              <w:docPart w:val="2E89693FF2AF4D0DBCB3DF48C4ACF788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2ED7FC25" w14:textId="1C79F679" w:rsidR="00FD6594" w:rsidRPr="00634712" w:rsidRDefault="00094D36" w:rsidP="00FD6594">
                <w:pPr>
                  <w:spacing w:after="0" w:line="240" w:lineRule="auto"/>
                  <w:ind w:right="34"/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id w:val="498772810"/>
            <w:placeholder>
              <w:docPart w:val="FA9AF13EEBAE40259F169A321D7A927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EF0D8C8" w14:textId="10B1472F" w:rsidR="00FD6594" w:rsidRPr="00634712" w:rsidRDefault="00094D36" w:rsidP="00FD6594">
                <w:pPr>
                  <w:spacing w:after="0"/>
                  <w:ind w:right="34"/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  <w:tr w:rsidR="00FD6594" w:rsidRPr="00634712" w14:paraId="79AA28D0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3EAE429" w14:textId="77777777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Heimilisfang: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053FBFB5" w14:textId="67C89A05" w:rsidR="00FD6594" w:rsidRPr="00634712" w:rsidRDefault="00FD6594" w:rsidP="00FD6594">
            <w:pPr>
              <w:spacing w:after="0"/>
              <w:ind w:right="34"/>
            </w:pPr>
            <w:r w:rsidRPr="00634712">
              <w:t>Upphaf verkefnis   /   verkefnislok</w:t>
            </w:r>
            <w:r w:rsidR="0090091D">
              <w:t xml:space="preserve"> skv. samningi</w:t>
            </w:r>
            <w:r w:rsidRPr="00634712">
              <w:t>:</w:t>
            </w:r>
          </w:p>
        </w:tc>
      </w:tr>
      <w:tr w:rsidR="00FD6594" w:rsidRPr="00634712" w14:paraId="59262E54" w14:textId="77777777" w:rsidTr="00FD6594">
        <w:trPr>
          <w:trHeight w:val="340"/>
        </w:trPr>
        <w:sdt>
          <w:sdtPr>
            <w:id w:val="-1757283218"/>
            <w:placeholder>
              <w:docPart w:val="5CA2229CD4564431AFE988C4C72849CE"/>
            </w:placeholder>
          </w:sdtPr>
          <w:sdtEndPr/>
          <w:sdtContent>
            <w:tc>
              <w:tcPr>
                <w:tcW w:w="4673" w:type="dxa"/>
                <w:vAlign w:val="center"/>
              </w:tcPr>
              <w:p w14:paraId="0FECBE42" w14:textId="7C04893F" w:rsidR="00FD6594" w:rsidRPr="00634712" w:rsidRDefault="00585DEE" w:rsidP="00FD6594">
                <w:pPr>
                  <w:spacing w:after="0" w:line="240" w:lineRule="auto"/>
                  <w:ind w:right="34"/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color w:val="auto"/>
            </w:rPr>
            <w:id w:val="957839004"/>
            <w:placeholder>
              <w:docPart w:val="F02AED8A1A1B4EE685936053475D9CC8"/>
            </w:placeholder>
          </w:sdtPr>
          <w:sdtEndPr/>
          <w:sdtContent>
            <w:tc>
              <w:tcPr>
                <w:tcW w:w="4536" w:type="dxa"/>
                <w:vAlign w:val="center"/>
              </w:tcPr>
              <w:p w14:paraId="084BA5D9" w14:textId="55123869" w:rsidR="00FD6594" w:rsidRPr="00585DEE" w:rsidRDefault="00FD6594" w:rsidP="00FD6594">
                <w:pPr>
                  <w:pStyle w:val="Formtexti"/>
                  <w:rPr>
                    <w:color w:val="auto"/>
                  </w:rPr>
                </w:pPr>
                <w:r w:rsidRPr="00585DEE">
                  <w:rPr>
                    <w:color w:val="auto"/>
                  </w:rPr>
                  <w:t xml:space="preserve"> </w:t>
                </w:r>
              </w:p>
            </w:tc>
          </w:sdtContent>
        </w:sdt>
      </w:tr>
      <w:tr w:rsidR="00FD6594" w:rsidRPr="00634712" w14:paraId="0147BFBC" w14:textId="77777777" w:rsidTr="00FD6594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8CC24B5" w14:textId="3AF524D9" w:rsidR="00FD6594" w:rsidRPr="00634712" w:rsidRDefault="00FD6594" w:rsidP="00FD6594">
            <w:pPr>
              <w:spacing w:after="0" w:line="240" w:lineRule="auto"/>
              <w:ind w:right="34"/>
            </w:pPr>
            <w:r w:rsidRPr="00634712">
              <w:t>Póstnúmer</w:t>
            </w:r>
            <w:r w:rsidR="004A4202">
              <w:t>: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3AA90594" w14:textId="2BBD4D10" w:rsidR="00FD6594" w:rsidRPr="00634712" w:rsidRDefault="004A4202" w:rsidP="00FD6594">
            <w:pPr>
              <w:spacing w:after="0"/>
              <w:ind w:right="34"/>
            </w:pPr>
            <w:r>
              <w:t>Styrkfjárhæð</w:t>
            </w:r>
            <w:r w:rsidR="00FD6594" w:rsidRPr="00634712">
              <w:t>:</w:t>
            </w:r>
          </w:p>
        </w:tc>
      </w:tr>
      <w:tr w:rsidR="00FD6594" w:rsidRPr="00634712" w14:paraId="029696C7" w14:textId="77777777" w:rsidTr="00FD6594">
        <w:trPr>
          <w:trHeight w:val="340"/>
        </w:trPr>
        <w:sdt>
          <w:sdtPr>
            <w:id w:val="2146927683"/>
            <w:placeholder>
              <w:docPart w:val="0B6EC000D89742A289B3CE9F24BE56EF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38932EEB" w14:textId="3BC59249" w:rsidR="00FD6594" w:rsidRPr="00634712" w:rsidRDefault="00094D36" w:rsidP="00FD6594">
                <w:pPr>
                  <w:spacing w:after="0" w:line="240" w:lineRule="auto"/>
                  <w:ind w:right="34"/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  <w:sdt>
          <w:sdtPr>
            <w:rPr>
              <w:color w:val="auto"/>
            </w:rPr>
            <w:id w:val="1362935515"/>
            <w:placeholder>
              <w:docPart w:val="2E77059BC74B4E8ABDCDD439F890C2B0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017BB9E1" w14:textId="064CA3BD" w:rsidR="00FD6594" w:rsidRPr="00585DEE" w:rsidRDefault="00094D36" w:rsidP="00FD6594">
                <w:pPr>
                  <w:pStyle w:val="Formtexti"/>
                  <w:rPr>
                    <w:color w:val="auto"/>
                  </w:rPr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75792078" w14:textId="7A1BC303" w:rsidR="00506A4D" w:rsidRDefault="00506A4D"/>
    <w:p w14:paraId="42DFA52A" w14:textId="1661E6EB" w:rsidR="00506A4D" w:rsidRPr="00634712" w:rsidRDefault="0090091D" w:rsidP="00506A4D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Verkefnið</w:t>
      </w:r>
    </w:p>
    <w:p w14:paraId="18D0029E" w14:textId="0DFF775C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6A4D" w:rsidRPr="00634712" w14:paraId="6BA9CFEE" w14:textId="77777777" w:rsidTr="00FF79AA">
        <w:sdt>
          <w:sdtPr>
            <w:id w:val="-1895804608"/>
            <w:placeholder>
              <w:docPart w:val="D3CB38B4F83841E69F9CCEC04DFF9C89"/>
            </w:placeholder>
          </w:sdtPr>
          <w:sdtEndPr/>
          <w:sdtContent>
            <w:tc>
              <w:tcPr>
                <w:tcW w:w="9683" w:type="dxa"/>
              </w:tcPr>
              <w:sdt>
                <w:sdtPr>
                  <w:id w:val="-112750326"/>
                  <w:placeholder>
                    <w:docPart w:val="BF937D33D5D74E3FB4D49AED19E29B8F"/>
                  </w:placeholder>
                </w:sdtPr>
                <w:sdtEndPr/>
                <w:sdtContent>
                  <w:p w14:paraId="7F013060" w14:textId="26E8E1CC" w:rsidR="00506A4D" w:rsidRPr="00585DEE" w:rsidRDefault="00094D36" w:rsidP="00094D36">
                    <w:pPr>
                      <w:rPr>
                        <w:sz w:val="22"/>
                        <w:szCs w:val="22"/>
                      </w:rPr>
                    </w:pPr>
                    <w:r>
                      <w:t xml:space="preserve">Stutt lýsing á verkefni og markmiðum þess: </w:t>
                    </w:r>
                  </w:p>
                </w:sdtContent>
              </w:sdt>
            </w:tc>
          </w:sdtContent>
        </w:sdt>
      </w:tr>
    </w:tbl>
    <w:p w14:paraId="6C9ABD71" w14:textId="77777777" w:rsidR="00506A4D" w:rsidRPr="00634712" w:rsidRDefault="00506A4D"/>
    <w:p w14:paraId="4B698FEA" w14:textId="659FF689" w:rsidR="0090091D" w:rsidRDefault="0090091D" w:rsidP="00AF3F66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lastRenderedPageBreak/>
        <w:t>Stutt</w:t>
      </w:r>
      <w:r w:rsidR="00506A4D" w:rsidRPr="00634712">
        <w:rPr>
          <w:b/>
        </w:rPr>
        <w:t xml:space="preserve"> lýsing á</w:t>
      </w:r>
      <w:r>
        <w:rPr>
          <w:b/>
        </w:rPr>
        <w:t xml:space="preserve"> framvindu</w:t>
      </w:r>
      <w:r w:rsidR="00506A4D" w:rsidRPr="00634712">
        <w:rPr>
          <w:b/>
        </w:rPr>
        <w:t xml:space="preserve"> verkefni</w:t>
      </w:r>
      <w:r>
        <w:rPr>
          <w:b/>
        </w:rPr>
        <w:t>sins til þessa og horfur á að áætlanir standist</w:t>
      </w:r>
    </w:p>
    <w:p w14:paraId="4DB168C9" w14:textId="77777777" w:rsidR="0090091D" w:rsidRDefault="0090091D" w:rsidP="0090091D">
      <w:pPr>
        <w:pStyle w:val="ListParagraph"/>
        <w:keepNext/>
        <w:tabs>
          <w:tab w:val="left" w:pos="284"/>
        </w:tabs>
        <w:spacing w:before="240" w:after="0" w:line="240" w:lineRule="auto"/>
        <w:ind w:left="0"/>
        <w:rPr>
          <w:b/>
        </w:rPr>
      </w:pPr>
    </w:p>
    <w:p w14:paraId="6AA61C4F" w14:textId="62CFF0FF" w:rsidR="00506A4D" w:rsidRPr="00634712" w:rsidRDefault="00506A4D" w:rsidP="00506A4D">
      <w:pPr>
        <w:keepNext/>
        <w:spacing w:after="120" w:line="240" w:lineRule="auto"/>
        <w:rPr>
          <w:sz w:val="20"/>
          <w:szCs w:val="20"/>
        </w:rPr>
      </w:pPr>
      <w:r w:rsidRPr="00634712">
        <w:rPr>
          <w:sz w:val="20"/>
          <w:szCs w:val="20"/>
        </w:rPr>
        <w:t xml:space="preserve">Hér er mikilvægt að allar helstu upplýsingar komi fram í hnitmiðuðum texta og með rökstuðningi fyrir </w:t>
      </w:r>
      <w:r w:rsidR="00FF79AA">
        <w:rPr>
          <w:sz w:val="20"/>
          <w:szCs w:val="20"/>
        </w:rPr>
        <w:t xml:space="preserve">því hvers vegna verkefnið </w:t>
      </w:r>
      <w:r w:rsidR="00FA10E2">
        <w:rPr>
          <w:sz w:val="20"/>
          <w:szCs w:val="20"/>
        </w:rPr>
        <w:t>er á þessum tímapunkti</w:t>
      </w:r>
      <w:r w:rsidR="00FF79AA">
        <w:rPr>
          <w:sz w:val="20"/>
          <w:szCs w:val="20"/>
        </w:rPr>
        <w:t xml:space="preserve"> talið uppfylla skilyrði í umsókn og samningi um </w:t>
      </w:r>
      <w:r w:rsidR="00263932">
        <w:rPr>
          <w:sz w:val="20"/>
          <w:szCs w:val="20"/>
        </w:rPr>
        <w:t>það</w:t>
      </w:r>
      <w:r w:rsidRPr="00634712">
        <w:rPr>
          <w:sz w:val="20"/>
          <w:szCs w:val="20"/>
        </w:rPr>
        <w:t>.</w:t>
      </w:r>
      <w:r w:rsidR="001B5E62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7DF1" w:rsidRPr="00634712" w14:paraId="639BA5E9" w14:textId="77777777" w:rsidTr="00515864">
        <w:trPr>
          <w:trHeight w:val="4521"/>
        </w:trPr>
        <w:sdt>
          <w:sdtPr>
            <w:id w:val="-205418935"/>
            <w:placeholder>
              <w:docPart w:val="222489DBCFD9460EBBC0B6359F4D00C0"/>
            </w:placeholder>
          </w:sdtPr>
          <w:sdtEndPr/>
          <w:sdtContent>
            <w:tc>
              <w:tcPr>
                <w:tcW w:w="9683" w:type="dxa"/>
              </w:tcPr>
              <w:p w14:paraId="03A05800" w14:textId="6C07FBFA" w:rsidR="00094D36" w:rsidRDefault="00094D36" w:rsidP="00094D36">
                <w:pPr>
                  <w:spacing w:after="120" w:line="240" w:lineRule="auto"/>
                </w:pPr>
              </w:p>
              <w:p w14:paraId="0198F27F" w14:textId="5D6CDCFE" w:rsidR="00A87DF1" w:rsidRPr="00634712" w:rsidRDefault="00A87DF1" w:rsidP="004F22FD">
                <w:pPr>
                  <w:spacing w:after="120" w:line="240" w:lineRule="auto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4139CDCF" w14:textId="77777777" w:rsidR="00B51A5C" w:rsidRPr="00634712" w:rsidRDefault="00B51A5C" w:rsidP="00F23752"/>
    <w:p w14:paraId="3ABA5E58" w14:textId="3DC6BC48" w:rsidR="00A87DF1" w:rsidRPr="00634712" w:rsidRDefault="00A87DF1" w:rsidP="00A87DF1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>Annað sem umsækjandi vill koma á framfæri (</w:t>
      </w:r>
      <w:r w:rsidR="00DD3B87">
        <w:rPr>
          <w:b/>
        </w:rPr>
        <w:t>va</w:t>
      </w:r>
      <w:r w:rsidR="00A16080" w:rsidRPr="00DD3B87">
        <w:rPr>
          <w:b/>
        </w:rPr>
        <w:t>lfrjálst</w:t>
      </w:r>
      <w:r w:rsidRPr="00634712">
        <w:rPr>
          <w:b/>
        </w:rPr>
        <w:t>)</w:t>
      </w:r>
      <w:r w:rsidR="00AB20CC" w:rsidRPr="00634712">
        <w:rPr>
          <w:b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87DF1" w:rsidRPr="00634712" w14:paraId="233E7194" w14:textId="77777777" w:rsidTr="001B5E62">
        <w:sdt>
          <w:sdtPr>
            <w:id w:val="42494989"/>
            <w:placeholder>
              <w:docPart w:val="8ED5F0B70F574DD9B003A021D8AFA4CB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1AC218CF" w14:textId="45C62456" w:rsidR="00A87DF1" w:rsidRPr="00634712" w:rsidRDefault="00094D36" w:rsidP="004F22FD">
                <w:pPr>
                  <w:rPr>
                    <w:sz w:val="18"/>
                    <w:szCs w:val="18"/>
                  </w:rPr>
                </w:pPr>
                <w:r w:rsidRPr="00C16C12">
                  <w:rPr>
                    <w:rStyle w:val="PlaceholderText"/>
                  </w:rPr>
                  <w:t>Smellið hér til að skrá...</w:t>
                </w:r>
              </w:p>
            </w:tc>
          </w:sdtContent>
        </w:sdt>
      </w:tr>
    </w:tbl>
    <w:p w14:paraId="2D97ECF8" w14:textId="1C8A7BA1" w:rsidR="00A87DF1" w:rsidRPr="00634712" w:rsidRDefault="00A87DF1"/>
    <w:p w14:paraId="00E4E566" w14:textId="33AB7125" w:rsidR="00B51A5C" w:rsidRPr="00634712" w:rsidRDefault="00B51A5C" w:rsidP="00B51A5C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634712">
        <w:rPr>
          <w:b/>
        </w:rPr>
        <w:t xml:space="preserve">Fylgigögn með </w:t>
      </w:r>
      <w:r w:rsidR="001B5E62">
        <w:rPr>
          <w:b/>
        </w:rPr>
        <w:t>skýrslu</w:t>
      </w:r>
      <w:r w:rsidR="0090091D">
        <w:rPr>
          <w:b/>
        </w:rPr>
        <w:t>, ef við á</w:t>
      </w:r>
      <w:r w:rsidR="002F59F4" w:rsidRPr="00634712">
        <w:rPr>
          <w:b/>
        </w:rPr>
        <w:t xml:space="preserve"> (bætið við línum eftir þörfum)</w:t>
      </w:r>
      <w:r w:rsidR="00AB20CC" w:rsidRPr="00634712">
        <w:rPr>
          <w:b/>
        </w:rPr>
        <w:t>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B51A5C" w:rsidRPr="00634712" w14:paraId="6799F9D1" w14:textId="77777777" w:rsidTr="007A7C7B">
        <w:trPr>
          <w:cantSplit/>
          <w:tblHeader/>
        </w:trPr>
        <w:tc>
          <w:tcPr>
            <w:tcW w:w="851" w:type="dxa"/>
            <w:shd w:val="clear" w:color="auto" w:fill="FFF2CC" w:themeFill="accent4" w:themeFillTint="33"/>
          </w:tcPr>
          <w:p w14:paraId="6919678C" w14:textId="77777777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Nr.</w:t>
            </w:r>
          </w:p>
        </w:tc>
        <w:tc>
          <w:tcPr>
            <w:tcW w:w="8505" w:type="dxa"/>
            <w:shd w:val="clear" w:color="auto" w:fill="FFF2CC" w:themeFill="accent4" w:themeFillTint="33"/>
          </w:tcPr>
          <w:p w14:paraId="0EA64878" w14:textId="1394B164" w:rsidR="00B51A5C" w:rsidRPr="00634712" w:rsidRDefault="00B51A5C" w:rsidP="00FF79AA">
            <w:pPr>
              <w:spacing w:after="0" w:line="240" w:lineRule="auto"/>
              <w:ind w:right="34"/>
            </w:pPr>
            <w:r w:rsidRPr="00634712">
              <w:t>Heiti skjals</w:t>
            </w:r>
          </w:p>
        </w:tc>
      </w:tr>
      <w:sdt>
        <w:sdtPr>
          <w:rPr>
            <w:rFonts w:ascii="Cambria" w:hAnsi="Cambria"/>
          </w:rPr>
          <w:id w:val="438188031"/>
          <w15:repeatingSection/>
        </w:sdtPr>
        <w:sdtEndPr/>
        <w:sdtContent>
          <w:sdt>
            <w:sdtPr>
              <w:rPr>
                <w:rFonts w:ascii="Cambria" w:hAnsi="Cambria"/>
              </w:rPr>
              <w:id w:val="-761064790"/>
              <w:placeholder>
                <w:docPart w:val="0FF5E25BF04C499C9DE87E7587255EFD"/>
              </w:placeholder>
              <w15:repeatingSectionItem/>
            </w:sdtPr>
            <w:sdtEndPr/>
            <w:sdtContent>
              <w:tr w:rsidR="002F59F4" w:rsidRPr="00634712" w14:paraId="734CC34B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2ED8CFAB" w14:textId="317F155D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4EA38C5E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858281742"/>
              <w:placeholder>
                <w:docPart w:val="BCB4D1CB70E441C8B596E5EBA944F868"/>
              </w:placeholder>
              <w15:repeatingSectionItem/>
            </w:sdtPr>
            <w:sdtEndPr/>
            <w:sdtContent>
              <w:tr w:rsidR="002F59F4" w:rsidRPr="00634712" w14:paraId="2F8CB35F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25147D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133D3E5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438290032"/>
              <w:placeholder>
                <w:docPart w:val="BBDB00F28CCD470CB86F75C91A074DA6"/>
              </w:placeholder>
              <w15:repeatingSectionItem/>
            </w:sdtPr>
            <w:sdtEndPr/>
            <w:sdtContent>
              <w:tr w:rsidR="002F59F4" w:rsidRPr="00634712" w14:paraId="4A2067F2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5569DEA0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98E7B63" w14:textId="77777777" w:rsidR="002F59F4" w:rsidRPr="00634712" w:rsidRDefault="002F59F4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mbria" w:hAnsi="Cambria"/>
              </w:rPr>
              <w:id w:val="-792748824"/>
              <w:placeholder>
                <w:docPart w:val="2EB44B6992E6460693301A9430578281"/>
              </w:placeholder>
              <w15:repeatingSectionItem/>
            </w:sdtPr>
            <w:sdtEndPr/>
            <w:sdtContent>
              <w:tr w:rsidR="00B51A5C" w:rsidRPr="00634712" w14:paraId="6F3F10B6" w14:textId="77777777" w:rsidTr="007A7C7B">
                <w:trPr>
                  <w:cantSplit/>
                </w:trPr>
                <w:tc>
                  <w:tcPr>
                    <w:tcW w:w="851" w:type="dxa"/>
                  </w:tcPr>
                  <w:p w14:paraId="12B5840B" w14:textId="77777777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  <w:tc>
                  <w:tcPr>
                    <w:tcW w:w="8505" w:type="dxa"/>
                  </w:tcPr>
                  <w:p w14:paraId="589756FD" w14:textId="385E5CD1" w:rsidR="00B51A5C" w:rsidRPr="00634712" w:rsidRDefault="00B51A5C" w:rsidP="00FF79AA">
                    <w:pPr>
                      <w:spacing w:after="60" w:line="240" w:lineRule="auto"/>
                      <w:rPr>
                        <w:rFonts w:ascii="Cambria" w:hAnsi="Cambria"/>
                      </w:rPr>
                    </w:pPr>
                  </w:p>
                </w:tc>
              </w:tr>
            </w:sdtContent>
          </w:sdt>
        </w:sdtContent>
      </w:sdt>
    </w:tbl>
    <w:p w14:paraId="6FE64FEC" w14:textId="77777777" w:rsidR="001B5E62" w:rsidRDefault="001B5E62" w:rsidP="001B5E62">
      <w:pPr>
        <w:spacing w:after="0"/>
        <w:ind w:right="-284"/>
        <w:rPr>
          <w:sz w:val="24"/>
          <w:szCs w:val="24"/>
        </w:rPr>
      </w:pPr>
    </w:p>
    <w:p w14:paraId="79A780F4" w14:textId="77777777" w:rsidR="001B5E62" w:rsidRPr="00634712" w:rsidRDefault="001B5E62"/>
    <w:p w14:paraId="7EFC0DDF" w14:textId="40BBF4FC" w:rsidR="00B51A5C" w:rsidRPr="00634712" w:rsidRDefault="004F632D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Skýrslu þessa </w:t>
      </w:r>
      <w:r w:rsidR="00B51A5C" w:rsidRPr="00634712">
        <w:rPr>
          <w:sz w:val="24"/>
          <w:szCs w:val="24"/>
        </w:rPr>
        <w:t xml:space="preserve">skal senda </w:t>
      </w:r>
      <w:r w:rsidR="00B51A5C" w:rsidRPr="00634712">
        <w:rPr>
          <w:b/>
          <w:bCs/>
          <w:sz w:val="24"/>
          <w:szCs w:val="24"/>
        </w:rPr>
        <w:t>rafrænt sem pdf</w:t>
      </w:r>
      <w:r w:rsidR="007A7C7B" w:rsidRPr="00634712">
        <w:rPr>
          <w:b/>
          <w:bCs/>
          <w:sz w:val="24"/>
          <w:szCs w:val="24"/>
        </w:rPr>
        <w:t>-</w:t>
      </w:r>
      <w:r w:rsidR="00B51A5C" w:rsidRPr="00634712">
        <w:rPr>
          <w:b/>
          <w:bCs/>
          <w:sz w:val="24"/>
          <w:szCs w:val="24"/>
        </w:rPr>
        <w:t>skjal</w:t>
      </w:r>
      <w:r w:rsidR="00B51A5C" w:rsidRPr="006347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á netfangi</w:t>
      </w:r>
      <w:r w:rsidR="006F70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ð </w:t>
      </w:r>
      <w:hyperlink r:id="rId7" w:history="1">
        <w:r w:rsidR="00094D36" w:rsidRPr="00E33A02">
          <w:rPr>
            <w:rStyle w:val="Hyperlink"/>
            <w:rFonts w:asciiTheme="minorHAnsi" w:hAnsiTheme="minorHAnsi" w:cstheme="minorHAnsi"/>
            <w:sz w:val="24"/>
            <w:szCs w:val="24"/>
          </w:rPr>
          <w:t>embla@vestfirdir.is</w:t>
        </w:r>
      </w:hyperlink>
      <w:r w:rsidR="006F70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04EEC70" w14:textId="7ED15F7F" w:rsidR="007A7C7B" w:rsidRPr="00634712" w:rsidRDefault="007A7C7B" w:rsidP="00B51A5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1499109" w14:textId="52B99139" w:rsidR="007A7C7B" w:rsidRPr="007A7C7B" w:rsidRDefault="007A7C7B" w:rsidP="007A7C7B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347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Brothættar byggðir – </w:t>
      </w:r>
      <w:r w:rsidR="00292FC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Frumkvæðissjóður</w:t>
      </w:r>
      <w:r w:rsidR="0027420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Fjársjóðs fjalla og fjarða</w:t>
      </w:r>
    </w:p>
    <w:p w14:paraId="2E8D54D4" w14:textId="77777777" w:rsidR="00B51A5C" w:rsidRDefault="00B51A5C"/>
    <w:sectPr w:rsidR="00B51A5C" w:rsidSect="00FD19E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E535" w14:textId="77777777" w:rsidR="002F7889" w:rsidRDefault="002F7889" w:rsidP="008F650D">
      <w:pPr>
        <w:spacing w:after="0" w:line="240" w:lineRule="auto"/>
      </w:pPr>
      <w:r>
        <w:separator/>
      </w:r>
    </w:p>
  </w:endnote>
  <w:endnote w:type="continuationSeparator" w:id="0">
    <w:p w14:paraId="557CBB4E" w14:textId="77777777" w:rsidR="002F7889" w:rsidRDefault="002F7889" w:rsidP="008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912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09189" w14:textId="75428570" w:rsidR="00F16628" w:rsidRDefault="00F166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7BFB0" w14:textId="77777777" w:rsidR="00F16628" w:rsidRDefault="00F16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F219" w14:textId="77777777" w:rsidR="002F7889" w:rsidRDefault="002F7889" w:rsidP="008F650D">
      <w:pPr>
        <w:spacing w:after="0" w:line="240" w:lineRule="auto"/>
      </w:pPr>
      <w:r>
        <w:separator/>
      </w:r>
    </w:p>
  </w:footnote>
  <w:footnote w:type="continuationSeparator" w:id="0">
    <w:p w14:paraId="6A7735C0" w14:textId="77777777" w:rsidR="002F7889" w:rsidRDefault="002F7889" w:rsidP="008F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9C37" w14:textId="5B02D125" w:rsidR="00F16628" w:rsidRDefault="004B1D39" w:rsidP="00094D36">
    <w:pPr>
      <w:pStyle w:val="Header"/>
      <w:tabs>
        <w:tab w:val="clear" w:pos="4513"/>
        <w:tab w:val="clear" w:pos="9026"/>
        <w:tab w:val="left" w:pos="819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4FBC3E54" wp14:editId="044DC115">
          <wp:simplePos x="0" y="0"/>
          <wp:positionH relativeFrom="column">
            <wp:posOffset>4319270</wp:posOffset>
          </wp:positionH>
          <wp:positionV relativeFrom="paragraph">
            <wp:posOffset>-345440</wp:posOffset>
          </wp:positionV>
          <wp:extent cx="871855" cy="878205"/>
          <wp:effectExtent l="0" t="0" r="4445" b="0"/>
          <wp:wrapTight wrapText="bothSides">
            <wp:wrapPolygon edited="0">
              <wp:start x="0" y="0"/>
              <wp:lineTo x="0" y="21085"/>
              <wp:lineTo x="21238" y="21085"/>
              <wp:lineTo x="21238" y="0"/>
              <wp:lineTo x="0" y="0"/>
            </wp:wrapPolygon>
          </wp:wrapTight>
          <wp:docPr id="11414960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E9C3D5D" wp14:editId="2AD2E8C0">
          <wp:simplePos x="0" y="0"/>
          <wp:positionH relativeFrom="column">
            <wp:posOffset>3595370</wp:posOffset>
          </wp:positionH>
          <wp:positionV relativeFrom="paragraph">
            <wp:posOffset>-333375</wp:posOffset>
          </wp:positionV>
          <wp:extent cx="780415" cy="780415"/>
          <wp:effectExtent l="0" t="0" r="635" b="635"/>
          <wp:wrapNone/>
          <wp:docPr id="9571030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0290">
      <w:rPr>
        <w:noProof/>
      </w:rPr>
      <w:drawing>
        <wp:anchor distT="0" distB="0" distL="114300" distR="114300" simplePos="0" relativeHeight="251662336" behindDoc="1" locked="0" layoutInCell="1" allowOverlap="1" wp14:anchorId="51B952C8" wp14:editId="70FC70CD">
          <wp:simplePos x="0" y="0"/>
          <wp:positionH relativeFrom="page">
            <wp:align>right</wp:align>
          </wp:positionH>
          <wp:positionV relativeFrom="paragraph">
            <wp:posOffset>-230505</wp:posOffset>
          </wp:positionV>
          <wp:extent cx="1645920" cy="506095"/>
          <wp:effectExtent l="0" t="0" r="0" b="8255"/>
          <wp:wrapTight wrapText="bothSides">
            <wp:wrapPolygon edited="0">
              <wp:start x="0" y="0"/>
              <wp:lineTo x="0" y="21139"/>
              <wp:lineTo x="21250" y="21139"/>
              <wp:lineTo x="21250" y="0"/>
              <wp:lineTo x="0" y="0"/>
            </wp:wrapPolygon>
          </wp:wrapTight>
          <wp:docPr id="1146245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4D36">
      <w:rPr>
        <w:noProof/>
      </w:rPr>
      <w:drawing>
        <wp:anchor distT="0" distB="0" distL="114300" distR="114300" simplePos="0" relativeHeight="251661312" behindDoc="0" locked="0" layoutInCell="1" allowOverlap="1" wp14:anchorId="55B649AF" wp14:editId="62221D51">
          <wp:simplePos x="0" y="0"/>
          <wp:positionH relativeFrom="column">
            <wp:posOffset>2795270</wp:posOffset>
          </wp:positionH>
          <wp:positionV relativeFrom="paragraph">
            <wp:posOffset>-221615</wp:posOffset>
          </wp:positionV>
          <wp:extent cx="771525" cy="601345"/>
          <wp:effectExtent l="0" t="0" r="9525" b="8255"/>
          <wp:wrapThrough wrapText="bothSides">
            <wp:wrapPolygon edited="0">
              <wp:start x="0" y="0"/>
              <wp:lineTo x="0" y="21212"/>
              <wp:lineTo x="21333" y="21212"/>
              <wp:lineTo x="21333" y="0"/>
              <wp:lineTo x="0" y="0"/>
            </wp:wrapPolygon>
          </wp:wrapThrough>
          <wp:docPr id="5799238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16628"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3E56FC7A" wp14:editId="0BA6AE23">
          <wp:simplePos x="0" y="0"/>
          <wp:positionH relativeFrom="column">
            <wp:posOffset>-124612</wp:posOffset>
          </wp:positionH>
          <wp:positionV relativeFrom="paragraph">
            <wp:posOffset>-186690</wp:posOffset>
          </wp:positionV>
          <wp:extent cx="1887220" cy="4591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28">
      <w:t xml:space="preserve">  </w:t>
    </w:r>
    <w:r w:rsidR="00094D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23A"/>
    <w:multiLevelType w:val="hybridMultilevel"/>
    <w:tmpl w:val="9FFC00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2E9F"/>
    <w:multiLevelType w:val="hybridMultilevel"/>
    <w:tmpl w:val="A8BA98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0FAB"/>
    <w:multiLevelType w:val="hybridMultilevel"/>
    <w:tmpl w:val="8D4C182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013449">
    <w:abstractNumId w:val="1"/>
  </w:num>
  <w:num w:numId="2" w16cid:durableId="1139030935">
    <w:abstractNumId w:val="2"/>
  </w:num>
  <w:num w:numId="3" w16cid:durableId="187256569">
    <w:abstractNumId w:val="0"/>
  </w:num>
  <w:num w:numId="4" w16cid:durableId="322897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4D"/>
    <w:rsid w:val="000135EC"/>
    <w:rsid w:val="00076240"/>
    <w:rsid w:val="00094D36"/>
    <w:rsid w:val="000960B7"/>
    <w:rsid w:val="000A5B66"/>
    <w:rsid w:val="000E0E90"/>
    <w:rsid w:val="000E2B14"/>
    <w:rsid w:val="001A7D54"/>
    <w:rsid w:val="001B5E62"/>
    <w:rsid w:val="001C2112"/>
    <w:rsid w:val="00201CFB"/>
    <w:rsid w:val="0020358C"/>
    <w:rsid w:val="00263932"/>
    <w:rsid w:val="0027420A"/>
    <w:rsid w:val="00292FC1"/>
    <w:rsid w:val="002A39F0"/>
    <w:rsid w:val="002B051D"/>
    <w:rsid w:val="002F3B8A"/>
    <w:rsid w:val="002F59F4"/>
    <w:rsid w:val="002F7889"/>
    <w:rsid w:val="003275DE"/>
    <w:rsid w:val="00347144"/>
    <w:rsid w:val="003623F1"/>
    <w:rsid w:val="003839B3"/>
    <w:rsid w:val="003C4D82"/>
    <w:rsid w:val="003C5B7F"/>
    <w:rsid w:val="003E0290"/>
    <w:rsid w:val="003F0398"/>
    <w:rsid w:val="00416A52"/>
    <w:rsid w:val="00442215"/>
    <w:rsid w:val="0048133A"/>
    <w:rsid w:val="004A4202"/>
    <w:rsid w:val="004B1D39"/>
    <w:rsid w:val="004B71AA"/>
    <w:rsid w:val="004E7F87"/>
    <w:rsid w:val="004F22FD"/>
    <w:rsid w:val="004F632D"/>
    <w:rsid w:val="00506A4D"/>
    <w:rsid w:val="00515864"/>
    <w:rsid w:val="00546431"/>
    <w:rsid w:val="00561C21"/>
    <w:rsid w:val="00570535"/>
    <w:rsid w:val="00585DEE"/>
    <w:rsid w:val="005B364F"/>
    <w:rsid w:val="005B6F96"/>
    <w:rsid w:val="005D675E"/>
    <w:rsid w:val="00621400"/>
    <w:rsid w:val="00634712"/>
    <w:rsid w:val="006576E3"/>
    <w:rsid w:val="0066107B"/>
    <w:rsid w:val="00676ADE"/>
    <w:rsid w:val="006846FC"/>
    <w:rsid w:val="006E6B76"/>
    <w:rsid w:val="006F70C2"/>
    <w:rsid w:val="00706788"/>
    <w:rsid w:val="00730DDB"/>
    <w:rsid w:val="007A7C7B"/>
    <w:rsid w:val="007D5C14"/>
    <w:rsid w:val="00806EC5"/>
    <w:rsid w:val="00830FFA"/>
    <w:rsid w:val="008507EA"/>
    <w:rsid w:val="00852457"/>
    <w:rsid w:val="008F650D"/>
    <w:rsid w:val="008F6D48"/>
    <w:rsid w:val="0090091D"/>
    <w:rsid w:val="0090518F"/>
    <w:rsid w:val="00936B93"/>
    <w:rsid w:val="009410E5"/>
    <w:rsid w:val="00942C20"/>
    <w:rsid w:val="00955664"/>
    <w:rsid w:val="00980008"/>
    <w:rsid w:val="009A4CFB"/>
    <w:rsid w:val="009A7B5D"/>
    <w:rsid w:val="009B3EBC"/>
    <w:rsid w:val="009D328E"/>
    <w:rsid w:val="00A16080"/>
    <w:rsid w:val="00A72C26"/>
    <w:rsid w:val="00A87DF1"/>
    <w:rsid w:val="00A971FA"/>
    <w:rsid w:val="00AB20CC"/>
    <w:rsid w:val="00AF337F"/>
    <w:rsid w:val="00AF3F66"/>
    <w:rsid w:val="00B035BD"/>
    <w:rsid w:val="00B51A5C"/>
    <w:rsid w:val="00B527C5"/>
    <w:rsid w:val="00B9373E"/>
    <w:rsid w:val="00BA466E"/>
    <w:rsid w:val="00BC473D"/>
    <w:rsid w:val="00C444FF"/>
    <w:rsid w:val="00CE1455"/>
    <w:rsid w:val="00D34CB8"/>
    <w:rsid w:val="00D631F1"/>
    <w:rsid w:val="00D6633F"/>
    <w:rsid w:val="00D97EB7"/>
    <w:rsid w:val="00DD3B87"/>
    <w:rsid w:val="00E12362"/>
    <w:rsid w:val="00E40B7F"/>
    <w:rsid w:val="00E41DFF"/>
    <w:rsid w:val="00E422D0"/>
    <w:rsid w:val="00E53476"/>
    <w:rsid w:val="00E76CF7"/>
    <w:rsid w:val="00EB4CF7"/>
    <w:rsid w:val="00F16628"/>
    <w:rsid w:val="00F23752"/>
    <w:rsid w:val="00F64FEA"/>
    <w:rsid w:val="00FA10E2"/>
    <w:rsid w:val="00FB22F5"/>
    <w:rsid w:val="00FB43D4"/>
    <w:rsid w:val="00FD19EB"/>
    <w:rsid w:val="00FD659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741E"/>
  <w15:chartTrackingRefBased/>
  <w15:docId w15:val="{58B19E40-80A2-4AFC-8281-5E47411C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A4D"/>
    <w:rPr>
      <w:color w:val="808080"/>
    </w:rPr>
  </w:style>
  <w:style w:type="paragraph" w:customStyle="1" w:styleId="Formtexti">
    <w:name w:val="Formtexti"/>
    <w:basedOn w:val="Normal"/>
    <w:link w:val="FormtextiChar"/>
    <w:qFormat/>
    <w:rsid w:val="00506A4D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DefaultParagraphFont"/>
    <w:link w:val="Formtexti"/>
    <w:rsid w:val="00506A4D"/>
    <w:rPr>
      <w:rFonts w:ascii="Calibri" w:eastAsia="Calibri" w:hAnsi="Calibri" w:cs="Times New Roman"/>
      <w:color w:val="595959" w:themeColor="text1" w:themeTint="A6"/>
    </w:rPr>
  </w:style>
  <w:style w:type="table" w:styleId="TableGrid">
    <w:name w:val="Table Grid"/>
    <w:basedOn w:val="TableNormal"/>
    <w:uiPriority w:val="59"/>
    <w:rsid w:val="00506A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s-I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6A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06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DF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DF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F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7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50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7D5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2375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5E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B5E6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bla@vestfirdir.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CB38B4F83841E69F9CCEC04DFF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03B8-AD9D-4857-A341-328AC267A893}"/>
      </w:docPartPr>
      <w:docPartBody>
        <w:p w:rsidR="008529FF" w:rsidRDefault="00316950" w:rsidP="00316950">
          <w:pPr>
            <w:pStyle w:val="D3CB38B4F83841E69F9CCEC04DFF9C89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22489DBCFD9460EBBC0B6359F4D0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82F-4DE0-4A59-8E53-5FB9D806F912}"/>
      </w:docPartPr>
      <w:docPartBody>
        <w:p w:rsidR="008529FF" w:rsidRDefault="00316950" w:rsidP="00316950">
          <w:pPr>
            <w:pStyle w:val="222489DBCFD9460EBBC0B6359F4D00C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8ED5F0B70F574DD9B003A021D8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885A-7EB1-46C4-A4DA-FD955DD10573}"/>
      </w:docPartPr>
      <w:docPartBody>
        <w:p w:rsidR="008529FF" w:rsidRDefault="00316950" w:rsidP="00316950">
          <w:pPr>
            <w:pStyle w:val="8ED5F0B70F574DD9B003A021D8AFA4CB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B44B6992E6460693301A9430578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541B-5AEF-457A-AB40-5D0CA2B85D3A}"/>
      </w:docPartPr>
      <w:docPartBody>
        <w:p w:rsidR="00373A13" w:rsidRDefault="00042D7A" w:rsidP="00042D7A">
          <w:pPr>
            <w:pStyle w:val="2EB44B6992E6460693301A9430578281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F5E25BF04C499C9DE87E758725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0084-890A-4748-ABCE-7083C810E954}"/>
      </w:docPartPr>
      <w:docPartBody>
        <w:p w:rsidR="00373A13" w:rsidRDefault="00042D7A" w:rsidP="00042D7A">
          <w:pPr>
            <w:pStyle w:val="0FF5E25BF04C499C9DE87E7587255EFD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B4D1CB70E441C8B596E5EBA944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5D53C-92BA-4902-87E9-E6A1C316F304}"/>
      </w:docPartPr>
      <w:docPartBody>
        <w:p w:rsidR="00373A13" w:rsidRDefault="00042D7A" w:rsidP="00042D7A">
          <w:pPr>
            <w:pStyle w:val="BCB4D1CB70E441C8B596E5EBA944F868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DB00F28CCD470CB86F75C91A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7BA7-15BF-40E1-8444-0773DBF78C47}"/>
      </w:docPartPr>
      <w:docPartBody>
        <w:p w:rsidR="00373A13" w:rsidRDefault="00042D7A" w:rsidP="00042D7A">
          <w:pPr>
            <w:pStyle w:val="BBDB00F28CCD470CB86F75C91A074DA6"/>
          </w:pPr>
          <w:r w:rsidRPr="003B77F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53D8503FEC0475A8F65CB508473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3E15F-AD46-4001-BCDE-75BBB9D5B9B5}"/>
      </w:docPartPr>
      <w:docPartBody>
        <w:p w:rsidR="00032837" w:rsidRDefault="00032837" w:rsidP="00032837">
          <w:pPr>
            <w:pStyle w:val="B53D8503FEC0475A8F65CB5084730E6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89693FF2AF4D0DBCB3DF48C4AC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CD1B3-2BB3-4CBE-A22B-A53EDB937FED}"/>
      </w:docPartPr>
      <w:docPartBody>
        <w:p w:rsidR="00032837" w:rsidRDefault="00032837" w:rsidP="00032837">
          <w:pPr>
            <w:pStyle w:val="2E89693FF2AF4D0DBCB3DF48C4ACF78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A9AF13EEBAE40259F169A321D7A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1F0E-B8E5-445D-8F26-8014CABDFED4}"/>
      </w:docPartPr>
      <w:docPartBody>
        <w:p w:rsidR="00032837" w:rsidRDefault="00032837" w:rsidP="00032837">
          <w:pPr>
            <w:pStyle w:val="FA9AF13EEBAE40259F169A321D7A927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5CA2229CD4564431AFE988C4C72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6D6F-A5BB-46C8-9579-9E99391F8E41}"/>
      </w:docPartPr>
      <w:docPartBody>
        <w:p w:rsidR="00032837" w:rsidRDefault="00032837" w:rsidP="00032837">
          <w:pPr>
            <w:pStyle w:val="5CA2229CD4564431AFE988C4C72849CE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F02AED8A1A1B4EE685936053475D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D32C-285E-4628-9BA1-FFBA0B6A4BB9}"/>
      </w:docPartPr>
      <w:docPartBody>
        <w:p w:rsidR="00032837" w:rsidRDefault="00032837" w:rsidP="00032837">
          <w:pPr>
            <w:pStyle w:val="F02AED8A1A1B4EE685936053475D9CC8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0B6EC000D89742A289B3CE9F24BE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847C-2B10-4D33-9EF4-0E9E67BA016F}"/>
      </w:docPartPr>
      <w:docPartBody>
        <w:p w:rsidR="00032837" w:rsidRDefault="00032837" w:rsidP="00032837">
          <w:pPr>
            <w:pStyle w:val="0B6EC000D89742A289B3CE9F24BE56E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2E77059BC74B4E8ABDCDD439F890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6F1E-00AC-41EC-8A02-F1F8C049CCD8}"/>
      </w:docPartPr>
      <w:docPartBody>
        <w:p w:rsidR="00032837" w:rsidRDefault="00032837" w:rsidP="00032837">
          <w:pPr>
            <w:pStyle w:val="2E77059BC74B4E8ABDCDD439F890C2B0"/>
          </w:pPr>
          <w:r w:rsidRPr="00C16C12">
            <w:rPr>
              <w:rStyle w:val="PlaceholderText"/>
            </w:rPr>
            <w:t>Smellið hér til að skrá...</w:t>
          </w:r>
        </w:p>
      </w:docPartBody>
    </w:docPart>
    <w:docPart>
      <w:docPartPr>
        <w:name w:val="BF937D33D5D74E3FB4D49AED19E2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E4E0-BDCF-46E2-904C-E8EF513BD136}"/>
      </w:docPartPr>
      <w:docPartBody>
        <w:p w:rsidR="00032837" w:rsidRDefault="00032837" w:rsidP="00032837">
          <w:pPr>
            <w:pStyle w:val="BF937D33D5D74E3FB4D49AED19E29B8F"/>
          </w:pPr>
          <w:r w:rsidRPr="00C16C12">
            <w:rPr>
              <w:rStyle w:val="PlaceholderText"/>
            </w:rPr>
            <w:t>Smellið hér til að skrá...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50"/>
    <w:rsid w:val="00032837"/>
    <w:rsid w:val="00042D7A"/>
    <w:rsid w:val="001D0F2E"/>
    <w:rsid w:val="001F7771"/>
    <w:rsid w:val="00316950"/>
    <w:rsid w:val="00373A13"/>
    <w:rsid w:val="00561C21"/>
    <w:rsid w:val="005701EE"/>
    <w:rsid w:val="006B2564"/>
    <w:rsid w:val="008529FF"/>
    <w:rsid w:val="009336E5"/>
    <w:rsid w:val="009853B7"/>
    <w:rsid w:val="00A136B9"/>
    <w:rsid w:val="00A52696"/>
    <w:rsid w:val="00AF337F"/>
    <w:rsid w:val="00B01A72"/>
    <w:rsid w:val="00B82CEE"/>
    <w:rsid w:val="00C83333"/>
    <w:rsid w:val="00D631F1"/>
    <w:rsid w:val="00D9587A"/>
    <w:rsid w:val="00F31B8E"/>
    <w:rsid w:val="00F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B8E"/>
    <w:rPr>
      <w:color w:val="808080"/>
    </w:rPr>
  </w:style>
  <w:style w:type="paragraph" w:customStyle="1" w:styleId="D3CB38B4F83841E69F9CCEC04DFF9C89">
    <w:name w:val="D3CB38B4F83841E69F9CCEC04DFF9C89"/>
    <w:rsid w:val="00316950"/>
  </w:style>
  <w:style w:type="paragraph" w:customStyle="1" w:styleId="222489DBCFD9460EBBC0B6359F4D00C0">
    <w:name w:val="222489DBCFD9460EBBC0B6359F4D00C0"/>
    <w:rsid w:val="00316950"/>
  </w:style>
  <w:style w:type="paragraph" w:customStyle="1" w:styleId="8ED5F0B70F574DD9B003A021D8AFA4CB">
    <w:name w:val="8ED5F0B70F574DD9B003A021D8AFA4CB"/>
    <w:rsid w:val="00316950"/>
  </w:style>
  <w:style w:type="paragraph" w:customStyle="1" w:styleId="2EB44B6992E6460693301A9430578281">
    <w:name w:val="2EB44B6992E6460693301A9430578281"/>
    <w:rsid w:val="00042D7A"/>
  </w:style>
  <w:style w:type="paragraph" w:customStyle="1" w:styleId="0FF5E25BF04C499C9DE87E7587255EFD">
    <w:name w:val="0FF5E25BF04C499C9DE87E7587255EFD"/>
    <w:rsid w:val="00042D7A"/>
  </w:style>
  <w:style w:type="paragraph" w:customStyle="1" w:styleId="BCB4D1CB70E441C8B596E5EBA944F868">
    <w:name w:val="BCB4D1CB70E441C8B596E5EBA944F868"/>
    <w:rsid w:val="00042D7A"/>
  </w:style>
  <w:style w:type="paragraph" w:customStyle="1" w:styleId="BBDB00F28CCD470CB86F75C91A074DA6">
    <w:name w:val="BBDB00F28CCD470CB86F75C91A074DA6"/>
    <w:rsid w:val="00042D7A"/>
  </w:style>
  <w:style w:type="paragraph" w:customStyle="1" w:styleId="B53D8503FEC0475A8F65CB5084730E6F">
    <w:name w:val="B53D8503FEC0475A8F65CB5084730E6F"/>
    <w:rsid w:val="00032837"/>
  </w:style>
  <w:style w:type="paragraph" w:customStyle="1" w:styleId="2E89693FF2AF4D0DBCB3DF48C4ACF788">
    <w:name w:val="2E89693FF2AF4D0DBCB3DF48C4ACF788"/>
    <w:rsid w:val="00032837"/>
  </w:style>
  <w:style w:type="paragraph" w:customStyle="1" w:styleId="FA9AF13EEBAE40259F169A321D7A927F">
    <w:name w:val="FA9AF13EEBAE40259F169A321D7A927F"/>
    <w:rsid w:val="00032837"/>
  </w:style>
  <w:style w:type="paragraph" w:customStyle="1" w:styleId="5CA2229CD4564431AFE988C4C72849CE">
    <w:name w:val="5CA2229CD4564431AFE988C4C72849CE"/>
    <w:rsid w:val="00032837"/>
  </w:style>
  <w:style w:type="paragraph" w:customStyle="1" w:styleId="F02AED8A1A1B4EE685936053475D9CC8">
    <w:name w:val="F02AED8A1A1B4EE685936053475D9CC8"/>
    <w:rsid w:val="00032837"/>
  </w:style>
  <w:style w:type="paragraph" w:customStyle="1" w:styleId="0B6EC000D89742A289B3CE9F24BE56EF">
    <w:name w:val="0B6EC000D89742A289B3CE9F24BE56EF"/>
    <w:rsid w:val="00032837"/>
  </w:style>
  <w:style w:type="paragraph" w:customStyle="1" w:styleId="2E77059BC74B4E8ABDCDD439F890C2B0">
    <w:name w:val="2E77059BC74B4E8ABDCDD439F890C2B0"/>
    <w:rsid w:val="00032837"/>
  </w:style>
  <w:style w:type="paragraph" w:customStyle="1" w:styleId="BF937D33D5D74E3FB4D49AED19E29B8F">
    <w:name w:val="BF937D33D5D74E3FB4D49AED19E29B8F"/>
    <w:rsid w:val="00032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Íris</dc:creator>
  <cp:keywords/>
  <dc:description/>
  <cp:lastModifiedBy>Embla Dögg Bachmann</cp:lastModifiedBy>
  <cp:revision>2</cp:revision>
  <cp:lastPrinted>2025-01-09T16:42:00Z</cp:lastPrinted>
  <dcterms:created xsi:type="dcterms:W3CDTF">2026-04-20T10:23:00Z</dcterms:created>
  <dcterms:modified xsi:type="dcterms:W3CDTF">2026-04-20T10:23:00Z</dcterms:modified>
</cp:coreProperties>
</file>