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5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506A4D" w:rsidRPr="00634712" w14:paraId="0BDAAC43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98E7C5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6A459E66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506A4D" w:rsidRPr="00634712" w14:paraId="71D7AFC7" w14:textId="77777777" w:rsidTr="00506A4D">
        <w:trPr>
          <w:trHeight w:val="340"/>
        </w:trPr>
        <w:sdt>
          <w:sdtPr>
            <w:id w:val="-1353412432"/>
            <w:placeholder>
              <w:docPart w:val="2FAA7A3C73BC49CDA7D99B4FFA466678"/>
            </w:placeholder>
            <w:showingPlcHdr/>
          </w:sdtPr>
          <w:sdtEndPr/>
          <w:sdtContent>
            <w:tc>
              <w:tcPr>
                <w:tcW w:w="4957" w:type="dxa"/>
                <w:vAlign w:val="center"/>
              </w:tcPr>
              <w:p w14:paraId="5F0F4DD2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697111733"/>
            <w:placeholder>
              <w:docPart w:val="5004D7C5410449E6B4DF7FDFC0638175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69295611" w14:textId="77777777" w:rsidR="00506A4D" w:rsidRPr="00634712" w:rsidRDefault="00506A4D" w:rsidP="00506A4D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6CA29F75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A7F4AD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umsækjanda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006638ED" w14:textId="77777777" w:rsidR="00506A4D" w:rsidRPr="00634712" w:rsidRDefault="00506A4D" w:rsidP="00506A4D">
            <w:pPr>
              <w:spacing w:after="0"/>
              <w:ind w:right="34"/>
            </w:pPr>
            <w:r w:rsidRPr="00634712">
              <w:t>Upphaf verkefnis:</w:t>
            </w:r>
          </w:p>
        </w:tc>
      </w:tr>
      <w:tr w:rsidR="00506A4D" w:rsidRPr="00634712" w14:paraId="6D0833A0" w14:textId="77777777" w:rsidTr="00506A4D">
        <w:trPr>
          <w:trHeight w:val="340"/>
        </w:trPr>
        <w:sdt>
          <w:sdtPr>
            <w:id w:val="554053552"/>
            <w:placeholder>
              <w:docPart w:val="BBEE5F69DD474022BFF60A929FB7E1FE"/>
            </w:placeholder>
            <w:showingPlcHdr/>
          </w:sdtPr>
          <w:sdtEndPr/>
          <w:sdtContent>
            <w:tc>
              <w:tcPr>
                <w:tcW w:w="4957" w:type="dxa"/>
                <w:vAlign w:val="center"/>
              </w:tcPr>
              <w:p w14:paraId="35CC30A9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E66649DB9F049A7A56501236E6F26ED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75738D7F" w14:textId="77777777" w:rsidR="00506A4D" w:rsidRPr="00634712" w:rsidRDefault="00506A4D" w:rsidP="00506A4D">
                <w:pPr>
                  <w:spacing w:after="0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7D8D0523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6EB16FF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28206345" w14:textId="12DFFB69" w:rsidR="00506A4D" w:rsidRPr="00634712" w:rsidRDefault="00F668BD" w:rsidP="00506A4D">
            <w:pPr>
              <w:spacing w:after="0"/>
              <w:ind w:right="34"/>
            </w:pPr>
            <w:r>
              <w:t>Á</w:t>
            </w:r>
            <w:r w:rsidR="00506A4D" w:rsidRPr="00634712">
              <w:t>ætluð verkefnislok:</w:t>
            </w:r>
          </w:p>
        </w:tc>
      </w:tr>
      <w:tr w:rsidR="00506A4D" w:rsidRPr="00634712" w14:paraId="5B08A4CA" w14:textId="77777777" w:rsidTr="00506A4D">
        <w:trPr>
          <w:trHeight w:val="340"/>
        </w:trPr>
        <w:sdt>
          <w:sdtPr>
            <w:id w:val="-1757283218"/>
            <w:placeholder>
              <w:docPart w:val="A21B1276578B4C6B993346D1D579135B"/>
            </w:placeholder>
            <w:showingPlcHdr/>
          </w:sdtPr>
          <w:sdtEndPr/>
          <w:sdtContent>
            <w:tc>
              <w:tcPr>
                <w:tcW w:w="4957" w:type="dxa"/>
                <w:vAlign w:val="center"/>
              </w:tcPr>
              <w:p w14:paraId="260AFCF6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tc>
          <w:tcPr>
            <w:tcW w:w="4677" w:type="dxa"/>
            <w:vAlign w:val="center"/>
          </w:tcPr>
          <w:p w14:paraId="0E973CEA" w14:textId="4EA7A852" w:rsidR="00506A4D" w:rsidRPr="00634712" w:rsidRDefault="00F668BD" w:rsidP="00506A4D">
            <w:pPr>
              <w:pStyle w:val="Formtexti"/>
            </w:pPr>
            <w:r>
              <w:t xml:space="preserve"> </w:t>
            </w:r>
            <w:sdt>
              <w:sdtPr>
                <w:id w:val="486146634"/>
                <w:placeholder>
                  <w:docPart w:val="6A53B38098254A5D93E2F68A85B85B24"/>
                </w:placeholder>
                <w:showingPlcHdr/>
              </w:sdtPr>
              <w:sdtEndPr/>
              <w:sdtContent>
                <w:r w:rsidRPr="00634712">
                  <w:rPr>
                    <w:rStyle w:val="PlaceholderText"/>
                  </w:rPr>
                  <w:t>Smellið hér til að skrá...</w:t>
                </w:r>
              </w:sdtContent>
            </w:sdt>
            <w:r w:rsidRPr="00634712" w:rsidDel="00F668BD">
              <w:t xml:space="preserve"> </w:t>
            </w:r>
          </w:p>
        </w:tc>
      </w:tr>
      <w:tr w:rsidR="00506A4D" w:rsidRPr="00634712" w14:paraId="3235D4F9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5A6B3A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Póstnúmer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1747A29B" w14:textId="4C55F963" w:rsidR="00506A4D" w:rsidRPr="00634712" w:rsidRDefault="00506A4D" w:rsidP="00506A4D">
            <w:pPr>
              <w:spacing w:after="0"/>
              <w:ind w:right="34"/>
            </w:pPr>
            <w:r w:rsidRPr="00634712">
              <w:t>Kennitala</w:t>
            </w:r>
            <w:r w:rsidR="00A4352A">
              <w:t xml:space="preserve"> umsækjanda</w:t>
            </w:r>
            <w:r w:rsidRPr="00634712">
              <w:t>:</w:t>
            </w:r>
          </w:p>
        </w:tc>
      </w:tr>
      <w:tr w:rsidR="00506A4D" w:rsidRPr="00634712" w14:paraId="30714E37" w14:textId="77777777" w:rsidTr="00506A4D">
        <w:trPr>
          <w:trHeight w:val="340"/>
        </w:trPr>
        <w:sdt>
          <w:sdtPr>
            <w:id w:val="2146927683"/>
            <w:placeholder>
              <w:docPart w:val="16388121581241A3BD5FD2FF64AE9575"/>
            </w:placeholder>
            <w:showingPlcHdr/>
          </w:sdtPr>
          <w:sdtEndPr/>
          <w:sdtContent>
            <w:tc>
              <w:tcPr>
                <w:tcW w:w="4957" w:type="dxa"/>
                <w:vAlign w:val="center"/>
              </w:tcPr>
              <w:p w14:paraId="563824EE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362935515"/>
            <w:placeholder>
              <w:docPart w:val="3B1C6D9EB06141EA964AC62DFA304F08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42ED9B72" w14:textId="7F945C95" w:rsidR="00506A4D" w:rsidRPr="00634712" w:rsidRDefault="00B76247" w:rsidP="00506A4D">
                <w:pPr>
                  <w:pStyle w:val="Formtexti"/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5B17F60F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05D259BE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Rekstrarform (ef við á):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71C9859E" w14:textId="77777777" w:rsidR="00506A4D" w:rsidRPr="00634712" w:rsidRDefault="00506A4D" w:rsidP="00506A4D">
            <w:pPr>
              <w:pStyle w:val="Formtexti"/>
              <w:rPr>
                <w:color w:val="auto"/>
              </w:rPr>
            </w:pPr>
            <w:r w:rsidRPr="00634712">
              <w:rPr>
                <w:color w:val="auto"/>
              </w:rPr>
              <w:t>Banki - höfuðbók - reikningsnúmer:</w:t>
            </w:r>
          </w:p>
        </w:tc>
      </w:tr>
      <w:tr w:rsidR="00506A4D" w:rsidRPr="00634712" w14:paraId="63C63762" w14:textId="77777777" w:rsidTr="00506A4D">
        <w:trPr>
          <w:trHeight w:val="340"/>
        </w:trPr>
        <w:sdt>
          <w:sdtPr>
            <w:rPr>
              <w:sz w:val="24"/>
              <w:szCs w:val="24"/>
            </w:rPr>
            <w:id w:val="848918752"/>
            <w:placeholder>
              <w:docPart w:val="65590D648F0F4010A2B1F042AC33180A"/>
            </w:placeholder>
            <w:showingPlcHdr/>
          </w:sdtPr>
          <w:sdtEndPr/>
          <w:sdtContent>
            <w:tc>
              <w:tcPr>
                <w:tcW w:w="4957" w:type="dxa"/>
                <w:vAlign w:val="center"/>
              </w:tcPr>
              <w:p w14:paraId="41477A6F" w14:textId="77777777" w:rsidR="00506A4D" w:rsidRPr="00634712" w:rsidRDefault="00506A4D" w:rsidP="00506A4D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9336107"/>
            <w:placeholder>
              <w:docPart w:val="FAF4AFA19DE941D6A6335B1263ADE013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6E30DE1F" w14:textId="77777777" w:rsidR="00506A4D" w:rsidRPr="00634712" w:rsidRDefault="00506A4D" w:rsidP="00506A4D">
                <w:pPr>
                  <w:pStyle w:val="Formtexti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  <w:tr w:rsidR="00B10AA4" w:rsidRPr="00634712" w14:paraId="10D60E38" w14:textId="77777777" w:rsidTr="00557BE9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51B8A7E5" w14:textId="04C421B9" w:rsidR="00B10AA4" w:rsidRDefault="002E25EC" w:rsidP="00506A4D">
            <w:pPr>
              <w:spacing w:after="0" w:line="240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Símanúmer umsækjanda: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340DCF4A" w14:textId="7FB2ADD8" w:rsidR="00B10AA4" w:rsidRDefault="002E25EC" w:rsidP="00506A4D">
            <w:pPr>
              <w:pStyle w:val="Formtext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Netfang umsækjanda:</w:t>
            </w:r>
          </w:p>
        </w:tc>
      </w:tr>
      <w:tr w:rsidR="00B10AA4" w:rsidRPr="00634712" w14:paraId="55C2BABA" w14:textId="77777777" w:rsidTr="00506A4D">
        <w:trPr>
          <w:trHeight w:val="340"/>
        </w:trPr>
        <w:sdt>
          <w:sdtPr>
            <w:id w:val="-1335916187"/>
            <w:placeholder>
              <w:docPart w:val="F1787A5517D54174A7EF37D2D7EB6900"/>
            </w:placeholder>
            <w:showingPlcHdr/>
          </w:sdtPr>
          <w:sdtContent>
            <w:tc>
              <w:tcPr>
                <w:tcW w:w="4957" w:type="dxa"/>
                <w:vAlign w:val="center"/>
              </w:tcPr>
              <w:p w14:paraId="295179A2" w14:textId="1C914838" w:rsidR="00B10AA4" w:rsidRDefault="00B76247" w:rsidP="00506A4D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728947694"/>
            <w:placeholder>
              <w:docPart w:val="DD8B687A9F9948179D8F44BFDEAA55A3"/>
            </w:placeholder>
            <w:showingPlcHdr/>
          </w:sdtPr>
          <w:sdtContent>
            <w:tc>
              <w:tcPr>
                <w:tcW w:w="4677" w:type="dxa"/>
                <w:vAlign w:val="center"/>
              </w:tcPr>
              <w:p w14:paraId="35B40223" w14:textId="75E3876F" w:rsidR="00B10AA4" w:rsidRDefault="00B76247" w:rsidP="00506A4D">
                <w:pPr>
                  <w:pStyle w:val="Formtexti"/>
                  <w:rPr>
                    <w:sz w:val="24"/>
                    <w:szCs w:val="24"/>
                  </w:rPr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64788A3" w14:textId="24C87848" w:rsidR="00506A4D" w:rsidRPr="00634712" w:rsidRDefault="00A4352A" w:rsidP="00506A4D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Brothættar byggðir</w:t>
      </w:r>
      <w:r w:rsidR="008F650D" w:rsidRPr="00634712">
        <w:rPr>
          <w:b/>
          <w:sz w:val="52"/>
        </w:rPr>
        <w:t xml:space="preserve">  - </w:t>
      </w:r>
      <w:r>
        <w:rPr>
          <w:b/>
          <w:sz w:val="52"/>
        </w:rPr>
        <w:t>Frumkvæðissjóður</w:t>
      </w:r>
      <w:r w:rsidR="00C830D1">
        <w:rPr>
          <w:b/>
          <w:sz w:val="52"/>
        </w:rPr>
        <w:t xml:space="preserve"> Fjársjóðs fjalla og fjarða</w:t>
      </w:r>
      <w:r>
        <w:rPr>
          <w:b/>
          <w:sz w:val="52"/>
        </w:rPr>
        <w:t>,  u</w:t>
      </w:r>
      <w:r w:rsidR="008F650D" w:rsidRPr="00634712">
        <w:rPr>
          <w:b/>
          <w:sz w:val="52"/>
        </w:rPr>
        <w:t>msóknareyðublað</w:t>
      </w:r>
    </w:p>
    <w:p w14:paraId="4151AD7B" w14:textId="77777777" w:rsidR="00830FFA" w:rsidRPr="00634712" w:rsidRDefault="00830FFA"/>
    <w:p w14:paraId="75792078" w14:textId="77777777" w:rsidR="00506A4D" w:rsidRPr="00634712" w:rsidRDefault="00506A4D"/>
    <w:p w14:paraId="42DFA52A" w14:textId="77777777" w:rsidR="00506A4D" w:rsidRPr="00634712" w:rsidRDefault="00506A4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Markmið verkefnisins og afrakstur</w:t>
      </w:r>
      <w:r w:rsidR="00A87DF1" w:rsidRPr="00634712">
        <w:rPr>
          <w:b/>
        </w:rPr>
        <w:t>.</w:t>
      </w:r>
    </w:p>
    <w:p w14:paraId="18D0029E" w14:textId="194D27CE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Dragið fram helstu markmið með verkefninu í nokkrum setningum og hver afrakstur verður í lok verkefnis (hámark </w:t>
      </w:r>
      <w:r w:rsidR="00F668BD">
        <w:rPr>
          <w:sz w:val="20"/>
          <w:szCs w:val="20"/>
        </w:rPr>
        <w:t>2</w:t>
      </w:r>
      <w:r w:rsidR="0048133A" w:rsidRPr="00634712">
        <w:rPr>
          <w:sz w:val="20"/>
          <w:szCs w:val="20"/>
        </w:rPr>
        <w:t>5</w:t>
      </w:r>
      <w:r w:rsidRPr="00634712">
        <w:rPr>
          <w:sz w:val="20"/>
          <w:szCs w:val="20"/>
        </w:rPr>
        <w:t>0 orð). Það styrkir umsókn ef mælanlegir kvarðar eru settir upp til skilgreiningar á því hvort markmiði hafi verið náð.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A4D" w:rsidRPr="00634712" w14:paraId="6BA9CFEE" w14:textId="77777777" w:rsidTr="00997198">
        <w:sdt>
          <w:sdtPr>
            <w:id w:val="-1895804608"/>
            <w:placeholder>
              <w:docPart w:val="D3CB38B4F83841E69F9CCEC04DFF9C89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7F013060" w14:textId="77777777" w:rsidR="00506A4D" w:rsidRPr="00634712" w:rsidRDefault="00506A4D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C9ABD71" w14:textId="77777777" w:rsidR="00506A4D" w:rsidRPr="00634712" w:rsidRDefault="00506A4D"/>
    <w:p w14:paraId="07628C1E" w14:textId="4D783812" w:rsidR="00506A4D" w:rsidRPr="00634712" w:rsidRDefault="00506A4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Greinargóð lýsing á verkefninu</w:t>
      </w:r>
      <w:r w:rsidR="00A87DF1" w:rsidRPr="00634712">
        <w:rPr>
          <w:sz w:val="18"/>
          <w:szCs w:val="18"/>
        </w:rPr>
        <w:t xml:space="preserve">. </w:t>
      </w:r>
      <w:r w:rsidR="00AF3F66" w:rsidRPr="00634712">
        <w:rPr>
          <w:b/>
          <w:bCs/>
          <w:sz w:val="18"/>
          <w:szCs w:val="18"/>
        </w:rPr>
        <w:t xml:space="preserve">Meðal annars eftirfarandi </w:t>
      </w:r>
      <w:r w:rsidR="00D34CB8" w:rsidRPr="00634712">
        <w:rPr>
          <w:b/>
          <w:bCs/>
          <w:sz w:val="18"/>
          <w:szCs w:val="18"/>
        </w:rPr>
        <w:t>atriði</w:t>
      </w:r>
      <w:r w:rsidR="00AF3F66" w:rsidRPr="00634712">
        <w:rPr>
          <w:b/>
          <w:bCs/>
          <w:sz w:val="18"/>
          <w:szCs w:val="18"/>
        </w:rPr>
        <w:t>:</w:t>
      </w:r>
    </w:p>
    <w:p w14:paraId="081588E7" w14:textId="00FD30EE" w:rsidR="00AF3F66" w:rsidRPr="00634712" w:rsidRDefault="00D34CB8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Markmið verkefnisins</w:t>
      </w:r>
    </w:p>
    <w:p w14:paraId="0E75CADF" w14:textId="45812FDA" w:rsidR="00AF3F66" w:rsidRPr="00634712" w:rsidRDefault="00506A4D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Hvað á að gera og hvernig verður verkefnið unnið til að ná settum markmiðum? </w:t>
      </w:r>
    </w:p>
    <w:p w14:paraId="6AA61C4F" w14:textId="727F96BA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umsókninni.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39BA5E9" w14:textId="77777777" w:rsidTr="00997198">
        <w:sdt>
          <w:sdtPr>
            <w:id w:val="-205418935"/>
            <w:placeholder>
              <w:docPart w:val="222489DBCFD9460EBBC0B6359F4D00C0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A9160F9" w14:textId="19F0F431" w:rsidR="0066107B" w:rsidRPr="00634712" w:rsidRDefault="0066107B"/>
    <w:p w14:paraId="2AEEC55F" w14:textId="6A21E846" w:rsidR="0066107B" w:rsidRPr="00634712" w:rsidRDefault="00C444FF" w:rsidP="0066107B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S</w:t>
      </w:r>
      <w:r w:rsidR="0066107B" w:rsidRPr="00634712">
        <w:rPr>
          <w:b/>
        </w:rPr>
        <w:t>tefnumótun fyrir verkefnið Brothættar byggðir í þínu byggðarlagi</w:t>
      </w:r>
      <w:r w:rsidR="00AB20CC" w:rsidRPr="00634712">
        <w:rPr>
          <w:b/>
        </w:rPr>
        <w:t>.</w:t>
      </w:r>
    </w:p>
    <w:p w14:paraId="3C40B788" w14:textId="3E92C582" w:rsidR="0066107B" w:rsidRPr="00634712" w:rsidRDefault="00C444FF" w:rsidP="00C444F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>Hvernig fellur verkefnið að skilaboðum íbúaþings og stefnumótun fyrir verkefnið Brothættar byggðir í þínu byggðarlagi?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07B" w:rsidRPr="00634712" w14:paraId="003AAA14" w14:textId="77777777" w:rsidTr="004128E8">
        <w:sdt>
          <w:sdtPr>
            <w:id w:val="76104986"/>
            <w:placeholder>
              <w:docPart w:val="D80CE4D134AB48D19FE4406769A60911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19CD9E32" w14:textId="77777777" w:rsidR="0066107B" w:rsidRPr="00634712" w:rsidRDefault="0066107B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BD4ADC7" w14:textId="14BF70C9" w:rsidR="0066107B" w:rsidRPr="00634712" w:rsidRDefault="0066107B"/>
    <w:p w14:paraId="53A968A7" w14:textId="31D8BD2B" w:rsidR="00C444FF" w:rsidRPr="009A7B5D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9A7B5D">
        <w:rPr>
          <w:b/>
        </w:rPr>
        <w:lastRenderedPageBreak/>
        <w:t>Atvinnusköpun og markaðslegar forsendur</w:t>
      </w:r>
      <w:r w:rsidR="00AB20CC" w:rsidRPr="009A7B5D">
        <w:rPr>
          <w:b/>
        </w:rPr>
        <w:t>.</w:t>
      </w:r>
    </w:p>
    <w:p w14:paraId="2520A955" w14:textId="681294E8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leiðir verkefnið til atvinnusköpunar (helst á heilsársgrundvelli)</w:t>
      </w:r>
      <w:r w:rsidR="00603FB2">
        <w:rPr>
          <w:sz w:val="20"/>
          <w:szCs w:val="20"/>
        </w:rPr>
        <w:t>?</w:t>
      </w:r>
    </w:p>
    <w:p w14:paraId="710CF379" w14:textId="2BC4AA19" w:rsidR="00C444FF" w:rsidRPr="009A7B5D" w:rsidRDefault="00E53476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er þess gætt að verkefnið trufli ekki samkeppni á þjónustusóknarsvæðinu</w:t>
      </w:r>
      <w:r w:rsidR="00C444FF" w:rsidRPr="009A7B5D">
        <w:rPr>
          <w:sz w:val="20"/>
          <w:szCs w:val="20"/>
        </w:rPr>
        <w:t>?</w:t>
      </w:r>
    </w:p>
    <w:p w14:paraId="74D9FB8C" w14:textId="4A580799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Hverjar eru markaðslegar- og rekstrarlegar forsendur verkefnisins?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32E3885F" w14:textId="77777777" w:rsidTr="00C444FF">
        <w:sdt>
          <w:sdtPr>
            <w:id w:val="267815725"/>
            <w:placeholder>
              <w:docPart w:val="ACCEBAF7ECBD458DB81B4C76A358764C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8E561BF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5D4D5F80" w14:textId="4470C9D6" w:rsidR="00C444FF" w:rsidRPr="00634712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 xml:space="preserve">Áhrif </w:t>
      </w:r>
      <w:r w:rsidR="00A4352A">
        <w:rPr>
          <w:b/>
        </w:rPr>
        <w:t xml:space="preserve">styrkveitingar </w:t>
      </w:r>
      <w:r w:rsidRPr="00634712">
        <w:rPr>
          <w:b/>
        </w:rPr>
        <w:t>og samstaða</w:t>
      </w:r>
      <w:r w:rsidR="00AB20CC" w:rsidRPr="00634712">
        <w:rPr>
          <w:b/>
        </w:rPr>
        <w:t>.</w:t>
      </w:r>
    </w:p>
    <w:p w14:paraId="7A284AC1" w14:textId="43B9F2E8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nýtist útkoman sem flestum íbúum byggðarlagsins?</w:t>
      </w:r>
    </w:p>
    <w:p w14:paraId="4FA89934" w14:textId="506F3913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gætir áhrifa verkefnisins fyrst og fremst í byggðarlaginu?</w:t>
      </w:r>
    </w:p>
    <w:p w14:paraId="55ED7F7E" w14:textId="3814504F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Hvetur verkefnið til samstarfs og samstöðu innan byggðarlagsins?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11354473" w14:textId="77777777" w:rsidTr="00AB20CC">
        <w:sdt>
          <w:sdtPr>
            <w:id w:val="-1024481184"/>
            <w:placeholder>
              <w:docPart w:val="ADAEA4D2B0D246DC8B9700E271F7420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6C8D235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D89B6AB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7FC2600C" w14:textId="49AB5932" w:rsidR="00AB20CC" w:rsidRPr="00634712" w:rsidRDefault="00A4352A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Tímamörk verkefnis</w:t>
      </w:r>
      <w:r w:rsidR="00AB20CC" w:rsidRPr="00634712">
        <w:rPr>
          <w:b/>
        </w:rPr>
        <w:t>.</w:t>
      </w:r>
    </w:p>
    <w:p w14:paraId="696ADF52" w14:textId="29A4763C" w:rsidR="00AB20CC" w:rsidRPr="00A4352A" w:rsidRDefault="00AB20CC" w:rsidP="00A4352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 xml:space="preserve">Hvernig verður tryggt að </w:t>
      </w:r>
      <w:r w:rsidR="00A4352A">
        <w:rPr>
          <w:sz w:val="20"/>
          <w:szCs w:val="20"/>
        </w:rPr>
        <w:t xml:space="preserve">áætlaðar </w:t>
      </w:r>
      <w:r w:rsidRPr="00634712">
        <w:rPr>
          <w:sz w:val="20"/>
          <w:szCs w:val="20"/>
        </w:rPr>
        <w:t>tímasetningar standist?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0ADBA492" w14:textId="77777777" w:rsidTr="00AB20CC">
        <w:sdt>
          <w:sdtPr>
            <w:id w:val="1958904196"/>
            <w:placeholder>
              <w:docPart w:val="19D5EF7C8CD34B2C857C00927748C2CB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9B4DEFE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2027A1D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6B6CC257" w14:textId="4DCF9145" w:rsidR="00AB20CC" w:rsidRPr="00634712" w:rsidRDefault="00E53476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Mikilvægi styrks til verkefnisins</w:t>
      </w:r>
      <w:r w:rsidR="000B750F">
        <w:rPr>
          <w:b/>
        </w:rPr>
        <w:t>.</w:t>
      </w:r>
    </w:p>
    <w:p w14:paraId="466878B8" w14:textId="77777777" w:rsidR="00AB20CC" w:rsidRPr="00634712" w:rsidRDefault="00AB20CC" w:rsidP="00AB20CC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Hefur styrkveiting mikil áhrif á framgang verkefnisins? Ef svo er, þá hvernig?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68F28574" w14:textId="77777777" w:rsidTr="004128E8">
        <w:sdt>
          <w:sdtPr>
            <w:id w:val="-834137860"/>
            <w:placeholder>
              <w:docPart w:val="AEAF663005104FD7A3B4E06C7A5EF206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30EC0116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F569767" w14:textId="77777777" w:rsidR="00C444FF" w:rsidRPr="00634712" w:rsidRDefault="00C444FF"/>
    <w:p w14:paraId="4E8B312B" w14:textId="5212C555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Nánar um aðila verkefnisins</w:t>
      </w:r>
      <w:r w:rsidR="00AB20CC" w:rsidRPr="00634712">
        <w:rPr>
          <w:b/>
        </w:rPr>
        <w:t>.</w:t>
      </w:r>
    </w:p>
    <w:p w14:paraId="4CEA2CB1" w14:textId="143B34D9" w:rsidR="00A87DF1" w:rsidRPr="00634712" w:rsidRDefault="00A87DF1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Stutt lýsing á bakgrunni umsækjanda og verkefnisstjóra. Gera skal grein fyrir framlagi þeirra, hlutverki og ábyrgð í verkefninu</w:t>
      </w:r>
      <w:r w:rsidR="00C444FF" w:rsidRPr="00634712">
        <w:rPr>
          <w:sz w:val="20"/>
          <w:szCs w:val="20"/>
        </w:rPr>
        <w:t>. Er þekking og/eða reynsla til staðar þannig að verkefnið sé líklegt til árangurs.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CB8" w:rsidRPr="00634712" w14:paraId="5A665C7F" w14:textId="77777777" w:rsidTr="00D34CB8">
        <w:sdt>
          <w:sdtPr>
            <w:id w:val="934559871"/>
            <w:placeholder>
              <w:docPart w:val="1209DB83B1364630B7345706859CEC9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4BE7A4B" w14:textId="77777777" w:rsidR="00D34CB8" w:rsidRPr="00634712" w:rsidRDefault="00D34CB8" w:rsidP="00AB392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1863B7D" w14:textId="7777777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</w:p>
    <w:p w14:paraId="2332BCCC" w14:textId="06E0ECC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Einnig skal gera grein fyrir helstu samstarfsaðilum (ef við á), nafni, kennitölu og hlutverki og leggja fram viljayfirlýsingu um samstarf frá þeim í fylgigögnum.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9FE8E00" w14:textId="77777777" w:rsidTr="00997198">
        <w:sdt>
          <w:sdtPr>
            <w:id w:val="-1461636722"/>
            <w:placeholder>
              <w:docPart w:val="D27627BEEF5C49E89180FAD9F661798E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4EC1559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59A7CA6" w14:textId="77777777" w:rsidR="00A87DF1" w:rsidRPr="00634712" w:rsidRDefault="00A87DF1"/>
    <w:p w14:paraId="72ACE6A9" w14:textId="35293B6D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Verk- og tímaáætlun</w:t>
      </w:r>
      <w:r w:rsidR="00AB20CC" w:rsidRPr="00634712">
        <w:rPr>
          <w:b/>
        </w:rPr>
        <w:t>.</w:t>
      </w:r>
    </w:p>
    <w:p w14:paraId="6E19D2FC" w14:textId="77777777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verkþætti verkefnisins og tímasetjið eftir því sem við á. Bætið við línum eftir þörf</w:t>
      </w:r>
      <w:r w:rsidR="00B527C5" w:rsidRPr="00634712">
        <w:rPr>
          <w:sz w:val="20"/>
          <w:szCs w:val="20"/>
        </w:rPr>
        <w:t>um.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1560"/>
      </w:tblGrid>
      <w:tr w:rsidR="00A87DF1" w:rsidRPr="00634712" w14:paraId="47A9EEFD" w14:textId="77777777" w:rsidTr="00936B93">
        <w:trPr>
          <w:cantSplit/>
          <w:tblHeader/>
        </w:trPr>
        <w:tc>
          <w:tcPr>
            <w:tcW w:w="709" w:type="dxa"/>
            <w:shd w:val="clear" w:color="auto" w:fill="FFF2CC" w:themeFill="accent4" w:themeFillTint="33"/>
          </w:tcPr>
          <w:p w14:paraId="6FBFF578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3238FA66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Heiti verkþáttar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EAF3FE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Hefst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69F486B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Lýkur</w:t>
            </w:r>
          </w:p>
        </w:tc>
      </w:tr>
      <w:sdt>
        <w:sdtPr>
          <w:rPr>
            <w:rFonts w:ascii="Cambria" w:hAnsi="Cambria"/>
          </w:rPr>
          <w:id w:val="11103183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486871387"/>
              <w:placeholder>
                <w:docPart w:val="46B84CEC0A0642959A8939BE139F2DCA"/>
              </w:placeholder>
              <w15:repeatingSectionItem/>
            </w:sdtPr>
            <w:sdtEndPr/>
            <w:sdtContent>
              <w:tr w:rsidR="00A87DF1" w:rsidRPr="00634712" w14:paraId="6F8CD41C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5D4229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4E44483A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2C93B62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9BF00C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399325958"/>
              <w:placeholder>
                <w:docPart w:val="3EF54FB2323E4A27A422425A7147597C"/>
              </w:placeholder>
              <w15:repeatingSectionItem/>
            </w:sdtPr>
            <w:sdtEndPr/>
            <w:sdtContent>
              <w:tr w:rsidR="00A87DF1" w:rsidRPr="00634712" w14:paraId="7AB21D69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08B23AE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8894ADD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0609CF9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416C8188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838409616"/>
              <w:placeholder>
                <w:docPart w:val="5ADE894B022641F0A34D84CA0330FE53"/>
              </w:placeholder>
              <w15:repeatingSectionItem/>
            </w:sdtPr>
            <w:sdtEndPr/>
            <w:sdtContent>
              <w:tr w:rsidR="00A87DF1" w:rsidRPr="00634712" w14:paraId="3EB90414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1E1F51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28BA3DF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321A6AB1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A7BE97C" w14:textId="261A3DF3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  <w:tr w:rsidR="000B750F" w:rsidRPr="00634712" w14:paraId="2168E95B" w14:textId="77777777" w:rsidTr="00936B93">
        <w:trPr>
          <w:cantSplit/>
        </w:trPr>
        <w:tc>
          <w:tcPr>
            <w:tcW w:w="709" w:type="dxa"/>
          </w:tcPr>
          <w:p w14:paraId="68664B51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7644256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1C51A3E7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0309936A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</w:tr>
    </w:tbl>
    <w:p w14:paraId="5ADE386C" w14:textId="77777777" w:rsidR="00A87DF1" w:rsidRPr="00634712" w:rsidRDefault="00A87DF1" w:rsidP="00A87DF1">
      <w:pPr>
        <w:keepNext/>
        <w:spacing w:after="120" w:line="240" w:lineRule="auto"/>
        <w:rPr>
          <w:sz w:val="18"/>
          <w:szCs w:val="18"/>
        </w:rPr>
      </w:pPr>
    </w:p>
    <w:p w14:paraId="1A277A2D" w14:textId="09D98D82" w:rsidR="00A87DF1" w:rsidRPr="00634712" w:rsidRDefault="00936B93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(Tekju-)/Fjármögnunar- og k</w:t>
      </w:r>
      <w:r w:rsidR="00A87DF1" w:rsidRPr="00634712">
        <w:rPr>
          <w:b/>
        </w:rPr>
        <w:t>ostnaðaráætlun</w:t>
      </w:r>
      <w:r w:rsidRPr="00634712">
        <w:rPr>
          <w:b/>
        </w:rPr>
        <w:t xml:space="preserve"> (krónur)</w:t>
      </w:r>
      <w:r w:rsidR="00AB20CC" w:rsidRPr="00634712">
        <w:rPr>
          <w:b/>
        </w:rPr>
        <w:t>.</w:t>
      </w:r>
    </w:p>
    <w:p w14:paraId="7786DC3F" w14:textId="3FEDD791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Skiptið verkefninu upp í kostnaðarliði. Sundurliðið kostnaðarliði verkefnisins, s.s. </w:t>
      </w:r>
      <w:r w:rsidR="005072CC">
        <w:rPr>
          <w:sz w:val="20"/>
          <w:szCs w:val="20"/>
        </w:rPr>
        <w:t>reikn</w:t>
      </w:r>
      <w:r w:rsidR="002E27B5">
        <w:rPr>
          <w:sz w:val="20"/>
          <w:szCs w:val="20"/>
        </w:rPr>
        <w:t>aða</w:t>
      </w:r>
      <w:r w:rsidR="005072CC">
        <w:rPr>
          <w:sz w:val="20"/>
          <w:szCs w:val="20"/>
        </w:rPr>
        <w:t xml:space="preserve"> eigin vinna, </w:t>
      </w:r>
      <w:r w:rsidRPr="00634712">
        <w:rPr>
          <w:sz w:val="20"/>
          <w:szCs w:val="20"/>
        </w:rPr>
        <w:t xml:space="preserve">laun, aðkeypta þjónustu, útlagðan kostnað og svo frv.  </w:t>
      </w:r>
      <w:r w:rsidR="00347144" w:rsidRPr="00634712">
        <w:rPr>
          <w:sz w:val="20"/>
          <w:szCs w:val="20"/>
        </w:rPr>
        <w:t>Bætið við línum eftir þörfum.</w:t>
      </w:r>
      <w:r w:rsidR="00BE157B" w:rsidRPr="00BE157B">
        <w:t xml:space="preserve"> </w:t>
      </w:r>
      <w:r w:rsidR="00BE157B" w:rsidRPr="00BE157B">
        <w:rPr>
          <w:b/>
          <w:bCs/>
          <w:sz w:val="20"/>
          <w:szCs w:val="20"/>
        </w:rPr>
        <w:t>Ef styrk</w:t>
      </w:r>
      <w:r w:rsidR="00BE157B">
        <w:rPr>
          <w:b/>
          <w:bCs/>
          <w:sz w:val="20"/>
          <w:szCs w:val="20"/>
        </w:rPr>
        <w:t>t verkefni</w:t>
      </w:r>
      <w:r w:rsidR="00BE157B" w:rsidRPr="00BE157B">
        <w:rPr>
          <w:b/>
          <w:bCs/>
          <w:sz w:val="20"/>
          <w:szCs w:val="20"/>
        </w:rPr>
        <w:t xml:space="preserve"> er hluti af </w:t>
      </w:r>
      <w:r w:rsidR="00BE157B" w:rsidRPr="00BE157B">
        <w:rPr>
          <w:b/>
          <w:bCs/>
          <w:sz w:val="20"/>
          <w:szCs w:val="20"/>
        </w:rPr>
        <w:lastRenderedPageBreak/>
        <w:t>virðisaukaskattskyldri starfsemi skal tilgreina kostnaðartölur án virðisaukaskatts í þeim tilvikum sem innskattur fæst endurgreiddur.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506A4D" w:rsidRPr="00634712" w14:paraId="5B9166EB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BC5D2B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4EECE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E308D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D65541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06A4D" w:rsidRPr="00634712" w14:paraId="0B25CA2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2A1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F989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E67D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5501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25E23F5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016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735E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DF73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13D2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4054C5C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0DEC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19B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2214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0D45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631C0B65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0F34B94B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Heildarkostnaður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B51CBA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62B839E5" w14:textId="77777777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</w:p>
    <w:p w14:paraId="0302BF4F" w14:textId="06B7AFCE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tekjur, styrki og aðra fjármögnun verkefnisins að umbeðinni styrkupphæð undanskilinni</w:t>
      </w:r>
      <w:r w:rsidR="000B750F">
        <w:rPr>
          <w:sz w:val="20"/>
          <w:szCs w:val="20"/>
        </w:rPr>
        <w:t xml:space="preserve">. (Tilgreina má áætlað vinnuframlag umsækjanda </w:t>
      </w:r>
      <w:r w:rsidR="00E51386">
        <w:rPr>
          <w:sz w:val="20"/>
          <w:szCs w:val="20"/>
        </w:rPr>
        <w:t xml:space="preserve">sem hluta fjármögnunar </w:t>
      </w:r>
      <w:r w:rsidR="000B750F">
        <w:rPr>
          <w:sz w:val="20"/>
          <w:szCs w:val="20"/>
        </w:rPr>
        <w:t xml:space="preserve">en þá ber umsækjanda að halda vinnutímaskýrslu og skila henni með framvindu- og lokaskýrslu).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1A7D54" w:rsidRPr="00634712" w14:paraId="415FE3C8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B71E7EF" w14:textId="6EBD3E75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Fjármögnun/tekjur/aðrir styrkir – helstu liðir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DB7212" w14:textId="77777777" w:rsidR="00936B93" w:rsidRPr="00634712" w:rsidRDefault="00936B93" w:rsidP="002E27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B420DD" w14:textId="14DAC065" w:rsidR="00936B93" w:rsidRPr="00634712" w:rsidRDefault="007A7C7B" w:rsidP="002E27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Upphæð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5D8FBC" w14:textId="77777777" w:rsidR="00936B93" w:rsidRPr="00634712" w:rsidRDefault="00936B93" w:rsidP="002E27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936B93" w:rsidRPr="00634712" w14:paraId="7D1CD21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4A3F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1D8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277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051C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14205C3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E0A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E73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270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1F6D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0CEC877C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4AC5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3D49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EB9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EF8A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7A710CCB" w14:textId="77777777" w:rsidTr="005925E0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69164762" w14:textId="6647D8D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Önnur fjármögnun/tekjur alls</w:t>
            </w:r>
            <w:r w:rsidR="002E27B5">
              <w:rPr>
                <w:rFonts w:eastAsia="Times New Roman"/>
                <w:color w:val="000000"/>
                <w:lang w:eastAsia="is-IS"/>
              </w:rPr>
              <w:t xml:space="preserve"> </w:t>
            </w:r>
            <w:r w:rsidR="002E27B5" w:rsidRPr="002E27B5">
              <w:rPr>
                <w:rFonts w:eastAsia="Times New Roman"/>
                <w:color w:val="000000"/>
                <w:u w:val="single"/>
                <w:lang w:eastAsia="is-IS"/>
              </w:rPr>
              <w:t>án</w:t>
            </w:r>
            <w:r w:rsidR="002E27B5">
              <w:rPr>
                <w:rFonts w:eastAsia="Times New Roman"/>
                <w:color w:val="000000"/>
                <w:lang w:eastAsia="is-IS"/>
              </w:rPr>
              <w:t xml:space="preserve"> styrks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BD624E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925E0" w:rsidRPr="00634712" w14:paraId="23DC16BC" w14:textId="77777777" w:rsidTr="002E27B5">
        <w:trPr>
          <w:trHeight w:val="17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E3536" w14:textId="77777777" w:rsidR="005925E0" w:rsidRPr="00634712" w:rsidRDefault="005925E0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</w:p>
        </w:tc>
      </w:tr>
      <w:tr w:rsidR="005925E0" w:rsidRPr="00634712" w14:paraId="21FDE3F1" w14:textId="77777777" w:rsidTr="002E27B5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</w:tcPr>
          <w:p w14:paraId="5F08B4DC" w14:textId="10302964" w:rsidR="005925E0" w:rsidRPr="00634712" w:rsidRDefault="002E27B5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 xml:space="preserve">Sótt um styrk til frumkvæðissjóðs að upphæð kr. </w:t>
            </w:r>
            <w:r w:rsidRPr="002E27B5">
              <w:rPr>
                <w:rFonts w:eastAsia="Times New Roman"/>
                <w:color w:val="A6A6A6" w:themeColor="background1" w:themeShade="A6"/>
                <w:lang w:eastAsia="is-IS"/>
              </w:rPr>
              <w:t xml:space="preserve">(sama tala og í lið 11)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0F4CB0" w14:textId="0993F93A" w:rsidR="005925E0" w:rsidRPr="00634712" w:rsidRDefault="002E27B5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925E0" w:rsidRPr="00634712" w14:paraId="061A678E" w14:textId="77777777" w:rsidTr="002E27B5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</w:tcPr>
          <w:p w14:paraId="458216CF" w14:textId="7100A89B" w:rsidR="005925E0" w:rsidRPr="00634712" w:rsidRDefault="002E27B5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 xml:space="preserve">Áætluð fjármögnun alls </w:t>
            </w:r>
            <w:r w:rsidRPr="002E27B5">
              <w:rPr>
                <w:rFonts w:eastAsia="Times New Roman"/>
                <w:color w:val="A6A6A6" w:themeColor="background1" w:themeShade="A6"/>
                <w:lang w:eastAsia="is-IS"/>
              </w:rPr>
              <w:t xml:space="preserve">(ætti að vera jafn há upphæð og </w:t>
            </w:r>
            <w:r>
              <w:rPr>
                <w:rFonts w:eastAsia="Times New Roman"/>
                <w:color w:val="A6A6A6" w:themeColor="background1" w:themeShade="A6"/>
                <w:lang w:eastAsia="is-IS"/>
              </w:rPr>
              <w:t>heildar</w:t>
            </w:r>
            <w:r w:rsidRPr="002E27B5">
              <w:rPr>
                <w:rFonts w:eastAsia="Times New Roman"/>
                <w:color w:val="A6A6A6" w:themeColor="background1" w:themeShade="A6"/>
                <w:lang w:eastAsia="is-IS"/>
              </w:rPr>
              <w:t>kostnaður)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AB1E7E8" w14:textId="3790B246" w:rsidR="005925E0" w:rsidRPr="00634712" w:rsidRDefault="002E27B5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5E04CC5E" w14:textId="6FAE80BE" w:rsidR="00936B93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  <w:r w:rsidRPr="00634712">
        <w:rPr>
          <w:b/>
        </w:rPr>
        <w:t xml:space="preserve">Leggja má fram ýtarlegri </w:t>
      </w:r>
      <w:r w:rsidR="00F23752" w:rsidRPr="00634712">
        <w:rPr>
          <w:b/>
        </w:rPr>
        <w:t xml:space="preserve">tímaáætlun og/eða </w:t>
      </w:r>
      <w:r w:rsidRPr="00634712">
        <w:rPr>
          <w:b/>
        </w:rPr>
        <w:t>kostnaðar og fjármögnunaráætlun í viðhengi ef við á.</w:t>
      </w:r>
    </w:p>
    <w:p w14:paraId="583F27E6" w14:textId="77777777" w:rsidR="001A7D54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</w:p>
    <w:p w14:paraId="45EE1D66" w14:textId="7A165D95" w:rsidR="00506A4D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Fjárhæð sem sótt er um</w:t>
      </w:r>
      <w:r w:rsidR="00936B93" w:rsidRPr="00634712">
        <w:rPr>
          <w:b/>
        </w:rPr>
        <w:t xml:space="preserve"> í sjóðinn</w:t>
      </w:r>
      <w:r w:rsidR="00AB20CC" w:rsidRPr="00634712">
        <w:rPr>
          <w:b/>
        </w:rPr>
        <w:t>.</w:t>
      </w:r>
    </w:p>
    <w:tbl>
      <w:tblPr>
        <w:tblW w:w="3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</w:tblGrid>
      <w:tr w:rsidR="00506A4D" w:rsidRPr="00634712" w14:paraId="772D693B" w14:textId="77777777" w:rsidTr="00936B93">
        <w:trPr>
          <w:cantSplit/>
          <w:tblHeader/>
        </w:trPr>
        <w:tc>
          <w:tcPr>
            <w:tcW w:w="3969" w:type="dxa"/>
            <w:shd w:val="clear" w:color="auto" w:fill="FFF2CC" w:themeFill="accent4" w:themeFillTint="33"/>
          </w:tcPr>
          <w:p w14:paraId="5AEAA79F" w14:textId="59DA60DB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Fjárhæð sem sótt er um</w:t>
            </w:r>
            <w:r w:rsidR="00936B93" w:rsidRPr="00634712">
              <w:t xml:space="preserve"> ( krónur)</w:t>
            </w:r>
          </w:p>
        </w:tc>
      </w:tr>
      <w:sdt>
        <w:sdtPr>
          <w:rPr>
            <w:rFonts w:ascii="Cambria" w:hAnsi="Cambria"/>
          </w:rPr>
          <w:id w:val="1223329270"/>
          <w15:repeatingSection/>
        </w:sdtPr>
        <w:sdtEndPr/>
        <w:sdtContent>
          <w:sdt>
            <w:sdtPr>
              <w:rPr>
                <w:rFonts w:ascii="Cambria" w:hAnsi="Cambria"/>
              </w:rPr>
              <w:id w:val="2059580293"/>
              <w:placeholder>
                <w:docPart w:val="D91E1A7841C24834A203CCBD959302B7"/>
              </w:placeholder>
              <w15:repeatingSectionItem/>
            </w:sdtPr>
            <w:sdtEndPr/>
            <w:sdtContent>
              <w:tr w:rsidR="00506A4D" w:rsidRPr="00634712" w14:paraId="20CEA384" w14:textId="77777777" w:rsidTr="00997198">
                <w:trPr>
                  <w:cantSplit/>
                  <w:tblHeader/>
                </w:trPr>
                <w:tc>
                  <w:tcPr>
                    <w:tcW w:w="3969" w:type="dxa"/>
                  </w:tcPr>
                  <w:p w14:paraId="242B00E9" w14:textId="77777777" w:rsidR="00506A4D" w:rsidRPr="00634712" w:rsidRDefault="00506A4D" w:rsidP="00506A4D">
                    <w:pPr>
                      <w:spacing w:after="60" w:line="240" w:lineRule="auto"/>
                      <w:jc w:val="right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68551083" w14:textId="57ACADEE" w:rsidR="00F23752" w:rsidRPr="00634712" w:rsidRDefault="00F23752" w:rsidP="00F23752"/>
    <w:p w14:paraId="16DA9AE2" w14:textId="47112785" w:rsidR="00F23752" w:rsidRPr="00634712" w:rsidRDefault="00B51A5C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Kynning á verkefninu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489B0F5D" w14:textId="77777777" w:rsidTr="00B51A5C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327B8B48" w14:textId="0135204D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Hvernig verður kynningu á verkefninu háttað?</w:t>
            </w:r>
          </w:p>
        </w:tc>
      </w:tr>
      <w:sdt>
        <w:sdtPr>
          <w:rPr>
            <w:rFonts w:ascii="Cambria" w:hAnsi="Cambria"/>
          </w:rPr>
          <w:id w:val="-130712510"/>
          <w15:repeatingSection/>
        </w:sdtPr>
        <w:sdtEndPr/>
        <w:sdtContent>
          <w:sdt>
            <w:sdtPr>
              <w:rPr>
                <w:rFonts w:ascii="Cambria" w:hAnsi="Cambria"/>
              </w:rPr>
              <w:id w:val="1141692520"/>
              <w:placeholder>
                <w:docPart w:val="586A43613D8040539EECA5D38562DAAA"/>
              </w:placeholder>
              <w15:repeatingSectionItem/>
            </w:sdtPr>
            <w:sdtEndPr/>
            <w:sdtContent>
              <w:tr w:rsidR="00B51A5C" w:rsidRPr="00634712" w14:paraId="1BA9EABD" w14:textId="77777777" w:rsidTr="00B51A5C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-1805616123"/>
                    <w:placeholder>
                      <w:docPart w:val="978576EEE0D145AF8A39D9AC6F9C0B79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FA94430" w14:textId="0CE2B57E" w:rsidR="00B51A5C" w:rsidRPr="00634712" w:rsidRDefault="00B51A5C" w:rsidP="00B51A5C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996C40" w14:textId="2136752C" w:rsidR="00F23752" w:rsidRPr="00634712" w:rsidRDefault="00F23752" w:rsidP="00F23752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0B91F1B4" w14:textId="77777777" w:rsidTr="00AB3925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5F84FAAF" w14:textId="72824656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Vinsamlegast skrifið stuttan texta um verkefnið sem nota má til kynningar á verkefninu af hálfu Byggðastofnunar og</w:t>
            </w:r>
            <w:r w:rsidR="002F59F4" w:rsidRPr="00634712">
              <w:t>/eða</w:t>
            </w:r>
            <w:r w:rsidRPr="00634712">
              <w:t xml:space="preserve"> samstarfsaðila</w:t>
            </w:r>
            <w:r w:rsidR="007A7C7B" w:rsidRPr="00634712">
              <w:t xml:space="preserve"> (einnig væri gott að fá mynd eða myndir)</w:t>
            </w:r>
          </w:p>
        </w:tc>
      </w:tr>
      <w:sdt>
        <w:sdtPr>
          <w:rPr>
            <w:rFonts w:ascii="Cambria" w:hAnsi="Cambria"/>
          </w:rPr>
          <w:id w:val="-39767445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742341981"/>
              <w:placeholder>
                <w:docPart w:val="C6BFAF04C73C452BA42EDF2EC26D0B0B"/>
              </w:placeholder>
              <w15:repeatingSectionItem/>
            </w:sdtPr>
            <w:sdtEndPr/>
            <w:sdtContent>
              <w:tr w:rsidR="00B51A5C" w:rsidRPr="00634712" w14:paraId="02F2C52C" w14:textId="77777777" w:rsidTr="00AB3925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1533231559"/>
                    <w:placeholder>
                      <w:docPart w:val="A759F713E03946EBBBBB76F7C1C35A7A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3B296710" w14:textId="77777777" w:rsidR="00B51A5C" w:rsidRPr="00634712" w:rsidRDefault="00B51A5C" w:rsidP="00AB3925">
                        <w:pPr>
                          <w:spacing w:after="60" w:line="240" w:lineRule="auto"/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  <w:p w14:paraId="0DFBB859" w14:textId="77777777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78F24FF8" w14:textId="3E639945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</w:tc>
                  </w:sdtContent>
                </w:sdt>
              </w:tr>
            </w:sdtContent>
          </w:sdt>
        </w:sdtContent>
      </w:sdt>
    </w:tbl>
    <w:p w14:paraId="4139CDCF" w14:textId="77777777" w:rsidR="00B51A5C" w:rsidRPr="00634712" w:rsidRDefault="00B51A5C" w:rsidP="00F23752"/>
    <w:p w14:paraId="3ABA5E58" w14:textId="78260609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(ef við á)</w:t>
      </w:r>
      <w:r w:rsidR="00AB20CC" w:rsidRPr="00634712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233E7194" w14:textId="77777777" w:rsidTr="00997198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1AC218C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65C2769C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lastRenderedPageBreak/>
        <w:t>Fylgigögn með umsókn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EndPr/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EndPr/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EndPr/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EndPr/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EndPr/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EndPr/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EndPr/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07B59E9E" w14:textId="1D8EC83C" w:rsidR="00F23752" w:rsidRPr="00634712" w:rsidRDefault="00F23752"/>
    <w:p w14:paraId="09A45887" w14:textId="77777777" w:rsidR="00B51A5C" w:rsidRPr="00634712" w:rsidRDefault="00B51A5C"/>
    <w:p w14:paraId="410B84C7" w14:textId="704D3BE0" w:rsidR="00F23752" w:rsidRPr="00634712" w:rsidRDefault="00F23752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Staðfesting umsækjanda, vinsamlegast svarið eftirfarandi spurningum</w:t>
      </w:r>
      <w:r w:rsidR="00AB20CC" w:rsidRPr="00634712">
        <w:rPr>
          <w:b/>
        </w:rPr>
        <w:t>.</w:t>
      </w:r>
    </w:p>
    <w:tbl>
      <w:tblPr>
        <w:tblStyle w:val="TableGrid1"/>
        <w:tblW w:w="9185" w:type="dxa"/>
        <w:tblLook w:val="04A0" w:firstRow="1" w:lastRow="0" w:firstColumn="1" w:lastColumn="0" w:noHBand="0" w:noVBand="1"/>
      </w:tblPr>
      <w:tblGrid>
        <w:gridCol w:w="7650"/>
        <w:gridCol w:w="1535"/>
      </w:tblGrid>
      <w:tr w:rsidR="00F23752" w:rsidRPr="00634712" w14:paraId="16237EDF" w14:textId="77777777" w:rsidTr="00AB3925">
        <w:trPr>
          <w:trHeight w:val="607"/>
        </w:trPr>
        <w:tc>
          <w:tcPr>
            <w:tcW w:w="7650" w:type="dxa"/>
          </w:tcPr>
          <w:p w14:paraId="0EC540A9" w14:textId="091FA54D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umsækjandi sótt um áður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í sjóð Brothættra byggða</w:t>
            </w: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404E42D3" w14:textId="7FB50A23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Vinsamlegast athugið að ný umsókn er einungis tekin fyrir hafi fyrri verkefnum verið lokið með fullnægjandi hætti</w:t>
            </w:r>
            <w:r w:rsidR="001B36FD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og lokaskýrslu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ef verkefnistíma er lokið</w:t>
            </w: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.</w:t>
            </w:r>
          </w:p>
        </w:tc>
        <w:tc>
          <w:tcPr>
            <w:tcW w:w="1535" w:type="dxa"/>
          </w:tcPr>
          <w:p w14:paraId="156671AC" w14:textId="77777777" w:rsidR="00F23752" w:rsidRPr="00634712" w:rsidRDefault="002C429C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3239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21173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  <w:tr w:rsidR="00F23752" w:rsidRPr="00634712" w14:paraId="66DF3894" w14:textId="77777777" w:rsidTr="00AB3925">
        <w:trPr>
          <w:trHeight w:val="607"/>
        </w:trPr>
        <w:tc>
          <w:tcPr>
            <w:tcW w:w="7650" w:type="dxa"/>
          </w:tcPr>
          <w:p w14:paraId="0BDB8E7B" w14:textId="556D6026" w:rsidR="00F23752" w:rsidRDefault="0006352B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msækjandi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les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ið úthlutunarreglur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, þar með talið Viðauka V, verklag um umsýslu fjármuna til frumkvæðisverkefna í Brothættum byggðum, </w:t>
            </w:r>
            <w:hyperlink r:id="rId8" w:history="1">
              <w:r w:rsidRPr="0006352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is-IS"/>
                </w:rPr>
                <w:t>sjá hér</w:t>
              </w:r>
            </w:hyperlink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6AC6EB01" w14:textId="4C8977B7" w:rsidR="001B36FD" w:rsidRPr="00634712" w:rsidRDefault="001B36FD" w:rsidP="001B36FD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Með því að haka við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„já“ 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hér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til hliðar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staðfestir umsækjandi að hann hafi ekki fengið (og muni ekki þiggja) meira en 200.000 evrur í styrk frá opinberum aðilum yfir hvert þriggja ára tímabil. (ESB nr. 1407/2013).</w:t>
            </w:r>
          </w:p>
        </w:tc>
        <w:tc>
          <w:tcPr>
            <w:tcW w:w="1535" w:type="dxa"/>
          </w:tcPr>
          <w:p w14:paraId="6C3275D4" w14:textId="77777777" w:rsidR="00F23752" w:rsidRPr="00634712" w:rsidRDefault="002C429C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83391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19304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</w:tbl>
    <w:p w14:paraId="53DCE5DE" w14:textId="5D1FCF43" w:rsidR="00F23752" w:rsidRPr="00634712" w:rsidRDefault="00F23752"/>
    <w:p w14:paraId="59D75F98" w14:textId="12A2E6DA" w:rsidR="00B51A5C" w:rsidRPr="00634712" w:rsidRDefault="00603FB2">
      <w:pPr>
        <w:rPr>
          <w:rFonts w:asciiTheme="minorHAnsi" w:hAnsiTheme="minorHAnsi" w:cstheme="minorHAnsi"/>
          <w:color w:val="000000" w:themeColor="text1"/>
        </w:rPr>
      </w:pPr>
      <w:r w:rsidRPr="000B5F67">
        <w:rPr>
          <w:rFonts w:asciiTheme="minorHAnsi" w:hAnsiTheme="minorHAnsi" w:cstheme="minorHAnsi"/>
          <w:b/>
          <w:bCs/>
          <w:color w:val="000000" w:themeColor="text1"/>
        </w:rPr>
        <w:t>Til upplýsingar:</w:t>
      </w:r>
      <w:r>
        <w:rPr>
          <w:rFonts w:asciiTheme="minorHAnsi" w:hAnsiTheme="minorHAnsi" w:cstheme="minorHAnsi"/>
          <w:color w:val="000000" w:themeColor="text1"/>
        </w:rPr>
        <w:t xml:space="preserve"> Verkefnisstjórn gætir trúnaðar um umsóknir sem ekki hljóta brautargengi. Í þeim tilvikum sem verkefni hljóta styrk úr Frumkvæðissjóði eru heiti umsækjanda, verkefnis  og styrkfjárhæð birt opinberlega. Auk þess gæti komið til birtingar kynningartexta um styrkt verkefni sbr. lið 12 í umsókn.</w:t>
      </w:r>
    </w:p>
    <w:p w14:paraId="7EFC0DDF" w14:textId="73E5E13B" w:rsidR="00B51A5C" w:rsidRPr="00634712" w:rsidRDefault="00B51A5C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4712">
        <w:rPr>
          <w:sz w:val="24"/>
          <w:szCs w:val="24"/>
        </w:rPr>
        <w:t>Umsókn</w:t>
      </w:r>
      <w:r w:rsidR="00E51386">
        <w:rPr>
          <w:sz w:val="24"/>
          <w:szCs w:val="24"/>
        </w:rPr>
        <w:t xml:space="preserve"> ásamt fylgiskjölum</w:t>
      </w:r>
      <w:r w:rsidRPr="00634712">
        <w:rPr>
          <w:sz w:val="24"/>
          <w:szCs w:val="24"/>
        </w:rPr>
        <w:t xml:space="preserve"> skal senda </w:t>
      </w:r>
      <w:r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Pr="00634712">
        <w:rPr>
          <w:b/>
          <w:bCs/>
          <w:sz w:val="24"/>
          <w:szCs w:val="24"/>
        </w:rPr>
        <w:t>skjal</w:t>
      </w:r>
      <w:r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</w:t>
      </w:r>
      <w:r w:rsidR="002E27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verkefnisstjóra:</w:t>
      </w:r>
      <w:r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07A2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embla@vestfirdir.is</w:t>
      </w:r>
      <w:r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73E17C59" w:rsidR="007A7C7B" w:rsidRPr="007A7C7B" w:rsidRDefault="007A7C7B" w:rsidP="007A7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Brothættar byggðir – </w:t>
      </w:r>
      <w:r w:rsidR="00E5138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2407A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Fjársjóðs fjalla og fjarða 2026</w:t>
      </w:r>
    </w:p>
    <w:p w14:paraId="2E8D54D4" w14:textId="77777777" w:rsidR="00B51A5C" w:rsidRDefault="00B51A5C"/>
    <w:sectPr w:rsidR="00B51A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E432" w14:textId="77777777" w:rsidR="002C429C" w:rsidRDefault="002C429C" w:rsidP="008F650D">
      <w:pPr>
        <w:spacing w:after="0" w:line="240" w:lineRule="auto"/>
      </w:pPr>
      <w:r>
        <w:separator/>
      </w:r>
    </w:p>
  </w:endnote>
  <w:endnote w:type="continuationSeparator" w:id="0">
    <w:p w14:paraId="42436B21" w14:textId="77777777" w:rsidR="002C429C" w:rsidRDefault="002C429C" w:rsidP="008F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75428570" w:rsidR="00B51A5C" w:rsidRDefault="00B51A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7BFB0" w14:textId="77777777" w:rsidR="00B51A5C" w:rsidRDefault="00B5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BC98" w14:textId="77777777" w:rsidR="002C429C" w:rsidRDefault="002C429C" w:rsidP="008F650D">
      <w:pPr>
        <w:spacing w:after="0" w:line="240" w:lineRule="auto"/>
      </w:pPr>
      <w:r>
        <w:separator/>
      </w:r>
    </w:p>
  </w:footnote>
  <w:footnote w:type="continuationSeparator" w:id="0">
    <w:p w14:paraId="12AA1D99" w14:textId="77777777" w:rsidR="002C429C" w:rsidRDefault="002C429C" w:rsidP="008F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9C37" w14:textId="66D6AC11" w:rsidR="008F650D" w:rsidRDefault="00FA1CDE" w:rsidP="00BE157B">
    <w:pPr>
      <w:pStyle w:val="Header"/>
      <w:tabs>
        <w:tab w:val="clear" w:pos="4513"/>
        <w:tab w:val="clear" w:pos="9026"/>
        <w:tab w:val="left" w:pos="6232"/>
      </w:tabs>
      <w:jc w:val="center"/>
    </w:pPr>
    <w:r>
      <w:rPr>
        <w:noProof/>
        <w:color w:val="EE0000"/>
      </w:rPr>
      <w:drawing>
        <wp:anchor distT="0" distB="0" distL="114300" distR="114300" simplePos="0" relativeHeight="251661312" behindDoc="1" locked="0" layoutInCell="1" allowOverlap="1" wp14:anchorId="798E9A4F" wp14:editId="6917C9A2">
          <wp:simplePos x="0" y="0"/>
          <wp:positionH relativeFrom="column">
            <wp:posOffset>2834005</wp:posOffset>
          </wp:positionH>
          <wp:positionV relativeFrom="paragraph">
            <wp:posOffset>-325755</wp:posOffset>
          </wp:positionV>
          <wp:extent cx="737870" cy="591185"/>
          <wp:effectExtent l="0" t="0" r="0" b="0"/>
          <wp:wrapTight wrapText="bothSides">
            <wp:wrapPolygon edited="0">
              <wp:start x="7250" y="696"/>
              <wp:lineTo x="5577" y="6960"/>
              <wp:lineTo x="6134" y="11832"/>
              <wp:lineTo x="558" y="14617"/>
              <wp:lineTo x="558" y="20185"/>
              <wp:lineTo x="6134" y="20881"/>
              <wp:lineTo x="9480" y="20881"/>
              <wp:lineTo x="20633" y="20185"/>
              <wp:lineTo x="20633" y="15313"/>
              <wp:lineTo x="13384" y="13224"/>
              <wp:lineTo x="15614" y="6960"/>
              <wp:lineTo x="14499" y="696"/>
              <wp:lineTo x="7250" y="696"/>
            </wp:wrapPolygon>
          </wp:wrapTight>
          <wp:docPr id="7502741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274114" name="Picture 7502741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EB07F9B" wp14:editId="365148DA">
          <wp:simplePos x="0" y="0"/>
          <wp:positionH relativeFrom="column">
            <wp:posOffset>3590925</wp:posOffset>
          </wp:positionH>
          <wp:positionV relativeFrom="paragraph">
            <wp:posOffset>-400050</wp:posOffset>
          </wp:positionV>
          <wp:extent cx="781685" cy="781685"/>
          <wp:effectExtent l="0" t="0" r="0" b="0"/>
          <wp:wrapTight wrapText="bothSides">
            <wp:wrapPolygon edited="0">
              <wp:start x="0" y="0"/>
              <wp:lineTo x="0" y="21056"/>
              <wp:lineTo x="21056" y="21056"/>
              <wp:lineTo x="21056" y="0"/>
              <wp:lineTo x="0" y="0"/>
            </wp:wrapPolygon>
          </wp:wrapTight>
          <wp:docPr id="20718274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827407" name="Picture 207182740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B44BF71" wp14:editId="1F43AAD7">
          <wp:simplePos x="0" y="0"/>
          <wp:positionH relativeFrom="column">
            <wp:posOffset>4286250</wp:posOffset>
          </wp:positionH>
          <wp:positionV relativeFrom="paragraph">
            <wp:posOffset>-429260</wp:posOffset>
          </wp:positionV>
          <wp:extent cx="873125" cy="873125"/>
          <wp:effectExtent l="0" t="0" r="3175" b="3175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534953916" name="Myn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53916" name="Mynd 5349539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A622F39" wp14:editId="6D077067">
          <wp:simplePos x="0" y="0"/>
          <wp:positionH relativeFrom="margin">
            <wp:posOffset>4939030</wp:posOffset>
          </wp:positionH>
          <wp:positionV relativeFrom="paragraph">
            <wp:posOffset>-220345</wp:posOffset>
          </wp:positionV>
          <wp:extent cx="1647825" cy="509905"/>
          <wp:effectExtent l="0" t="0" r="9525" b="4445"/>
          <wp:wrapTight wrapText="bothSides">
            <wp:wrapPolygon edited="0">
              <wp:start x="0" y="0"/>
              <wp:lineTo x="0" y="20981"/>
              <wp:lineTo x="21475" y="20981"/>
              <wp:lineTo x="21475" y="0"/>
              <wp:lineTo x="0" y="0"/>
            </wp:wrapPolygon>
          </wp:wrapTight>
          <wp:docPr id="1008124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12471" name="Picture 10081247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0CC"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3E56FC7A" wp14:editId="2EEB52AC">
          <wp:simplePos x="0" y="0"/>
          <wp:positionH relativeFrom="column">
            <wp:posOffset>-124612</wp:posOffset>
          </wp:positionH>
          <wp:positionV relativeFrom="paragraph">
            <wp:posOffset>-186690</wp:posOffset>
          </wp:positionV>
          <wp:extent cx="1887220" cy="4591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157B" w:rsidRPr="00BE157B">
      <w:rPr>
        <w:color w:val="EE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147063">
    <w:abstractNumId w:val="1"/>
  </w:num>
  <w:num w:numId="2" w16cid:durableId="169419591">
    <w:abstractNumId w:val="2"/>
  </w:num>
  <w:num w:numId="3" w16cid:durableId="39990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4D"/>
    <w:rsid w:val="00005682"/>
    <w:rsid w:val="000135EC"/>
    <w:rsid w:val="00024CBF"/>
    <w:rsid w:val="0006352B"/>
    <w:rsid w:val="00076240"/>
    <w:rsid w:val="000B5F67"/>
    <w:rsid w:val="000B750F"/>
    <w:rsid w:val="001343CA"/>
    <w:rsid w:val="001A7D54"/>
    <w:rsid w:val="001B36FD"/>
    <w:rsid w:val="002407A2"/>
    <w:rsid w:val="002C429C"/>
    <w:rsid w:val="002E25EC"/>
    <w:rsid w:val="002E27B5"/>
    <w:rsid w:val="002F59F4"/>
    <w:rsid w:val="00347144"/>
    <w:rsid w:val="00354416"/>
    <w:rsid w:val="003C4D82"/>
    <w:rsid w:val="0048032D"/>
    <w:rsid w:val="0048133A"/>
    <w:rsid w:val="00506A4D"/>
    <w:rsid w:val="005072CC"/>
    <w:rsid w:val="00512F2A"/>
    <w:rsid w:val="00557BE9"/>
    <w:rsid w:val="005925E0"/>
    <w:rsid w:val="00603FB2"/>
    <w:rsid w:val="00634712"/>
    <w:rsid w:val="0066107B"/>
    <w:rsid w:val="006E6B76"/>
    <w:rsid w:val="00706788"/>
    <w:rsid w:val="007A7C7B"/>
    <w:rsid w:val="00806EC5"/>
    <w:rsid w:val="00830FFA"/>
    <w:rsid w:val="008C14A3"/>
    <w:rsid w:val="008D64DF"/>
    <w:rsid w:val="008F650D"/>
    <w:rsid w:val="00936B93"/>
    <w:rsid w:val="009A7B5D"/>
    <w:rsid w:val="00A4352A"/>
    <w:rsid w:val="00A87DF1"/>
    <w:rsid w:val="00A971FA"/>
    <w:rsid w:val="00AB20CC"/>
    <w:rsid w:val="00AF3F66"/>
    <w:rsid w:val="00B10AA4"/>
    <w:rsid w:val="00B51A5C"/>
    <w:rsid w:val="00B527C5"/>
    <w:rsid w:val="00B76247"/>
    <w:rsid w:val="00B9373E"/>
    <w:rsid w:val="00BE157B"/>
    <w:rsid w:val="00C111A6"/>
    <w:rsid w:val="00C444FF"/>
    <w:rsid w:val="00C830D1"/>
    <w:rsid w:val="00CB568E"/>
    <w:rsid w:val="00CE1455"/>
    <w:rsid w:val="00D34CB8"/>
    <w:rsid w:val="00D73D0D"/>
    <w:rsid w:val="00E12362"/>
    <w:rsid w:val="00E40B7F"/>
    <w:rsid w:val="00E422D0"/>
    <w:rsid w:val="00E51386"/>
    <w:rsid w:val="00E53476"/>
    <w:rsid w:val="00E76CF7"/>
    <w:rsid w:val="00F23752"/>
    <w:rsid w:val="00F64FEA"/>
    <w:rsid w:val="00F668BD"/>
    <w:rsid w:val="00FA1CDE"/>
    <w:rsid w:val="00F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506A4D"/>
    <w:pPr>
      <w:spacing w:after="0" w:line="240" w:lineRule="auto"/>
      <w:ind w:right="34"/>
    </w:pPr>
    <w:rPr>
      <w:color w:val="595959" w:themeColor="text1" w:themeTint="A6"/>
    </w:rPr>
  </w:style>
  <w:style w:type="character" w:customStyle="1" w:styleId="FormtextiChar">
    <w:name w:val="Formtexti Char"/>
    <w:basedOn w:val="DefaultParagraphFont"/>
    <w:link w:val="Formtexti"/>
    <w:rsid w:val="00506A4D"/>
    <w:rPr>
      <w:rFonts w:ascii="Calibri" w:eastAsia="Calibri" w:hAnsi="Calibri" w:cs="Times New Roman"/>
      <w:color w:val="595959" w:themeColor="text1" w:themeTint="A6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yggdastofnun.is/static/files/Brothaettar_byggdir/verklysings/bb2-vidauki-v-styrkir-utg-2.2-juni-201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AA7A3C73BC49CDA7D99B4FFA46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CC13-4E30-4D47-9836-3719C7407EB9}"/>
      </w:docPartPr>
      <w:docPartBody>
        <w:p w:rsidR="008529FF" w:rsidRDefault="00316950" w:rsidP="00316950">
          <w:pPr>
            <w:pStyle w:val="2FAA7A3C73BC49CDA7D99B4FFA46667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004D7C5410449E6B4DF7FDFC06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B408-4A04-4507-9CB3-FFAFD4139667}"/>
      </w:docPartPr>
      <w:docPartBody>
        <w:p w:rsidR="008529FF" w:rsidRDefault="00316950" w:rsidP="00316950">
          <w:pPr>
            <w:pStyle w:val="5004D7C5410449E6B4DF7FDFC06381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BEE5F69DD474022BFF60A929FB7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484E-F1E0-48EC-B04F-A57558986DB4}"/>
      </w:docPartPr>
      <w:docPartBody>
        <w:p w:rsidR="008529FF" w:rsidRDefault="00316950" w:rsidP="00316950">
          <w:pPr>
            <w:pStyle w:val="BBEE5F69DD474022BFF60A929FB7E1F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E66649DB9F049A7A56501236E6F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8034-1B43-4A20-BE2E-694F7BE7F325}"/>
      </w:docPartPr>
      <w:docPartBody>
        <w:p w:rsidR="008529FF" w:rsidRDefault="00316950" w:rsidP="00316950">
          <w:pPr>
            <w:pStyle w:val="FE66649DB9F049A7A56501236E6F26ED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21B1276578B4C6B993346D1D579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E996-15A5-4AE4-A426-FB0FA8055A42}"/>
      </w:docPartPr>
      <w:docPartBody>
        <w:p w:rsidR="008529FF" w:rsidRDefault="00316950" w:rsidP="00316950">
          <w:pPr>
            <w:pStyle w:val="A21B1276578B4C6B993346D1D579135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6388121581241A3BD5FD2FF64AE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7452-E0AF-462B-B916-FA954A1B0160}"/>
      </w:docPartPr>
      <w:docPartBody>
        <w:p w:rsidR="008529FF" w:rsidRDefault="00316950" w:rsidP="00316950">
          <w:pPr>
            <w:pStyle w:val="16388121581241A3BD5FD2FF64AE95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B1C6D9EB06141EA964AC62DFA30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5420-C13C-4133-8EDE-572B4F226883}"/>
      </w:docPartPr>
      <w:docPartBody>
        <w:p w:rsidR="008529FF" w:rsidRDefault="00316950" w:rsidP="00316950">
          <w:pPr>
            <w:pStyle w:val="3B1C6D9EB06141EA964AC62DFA304F0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5590D648F0F4010A2B1F042AC33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BAB8-CD98-4E6C-B18E-757F62C8719E}"/>
      </w:docPartPr>
      <w:docPartBody>
        <w:p w:rsidR="008529FF" w:rsidRDefault="00316950" w:rsidP="00316950">
          <w:pPr>
            <w:pStyle w:val="65590D648F0F4010A2B1F042AC33180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F4AFA19DE941D6A6335B1263AD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88A70-107F-436B-8781-456C51DCE396}"/>
      </w:docPartPr>
      <w:docPartBody>
        <w:p w:rsidR="008529FF" w:rsidRDefault="00316950" w:rsidP="00316950">
          <w:pPr>
            <w:pStyle w:val="FAF4AFA19DE941D6A6335B1263ADE013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91E1A7841C24834A203CCBD9593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D799-B275-4C30-BE99-E7ABC151FD45}"/>
      </w:docPartPr>
      <w:docPartBody>
        <w:p w:rsidR="008529FF" w:rsidRDefault="00316950" w:rsidP="00316950">
          <w:pPr>
            <w:pStyle w:val="D91E1A7841C24834A203CCBD959302B7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27627BEEF5C49E89180FAD9F66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8BE-2FE7-4436-AF43-84A99777277C}"/>
      </w:docPartPr>
      <w:docPartBody>
        <w:p w:rsidR="008529FF" w:rsidRDefault="00316950" w:rsidP="00316950">
          <w:pPr>
            <w:pStyle w:val="D27627BEEF5C49E89180FAD9F661798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6B84CEC0A0642959A8939BE139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48D-98AC-4C98-9E91-1EA62B2DB83D}"/>
      </w:docPartPr>
      <w:docPartBody>
        <w:p w:rsidR="008529FF" w:rsidRDefault="00316950" w:rsidP="00316950">
          <w:pPr>
            <w:pStyle w:val="46B84CEC0A0642959A8939BE139F2DC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F54FB2323E4A27A422425A7147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BD10-D4CA-43B0-9BCF-1CBF1493B08D}"/>
      </w:docPartPr>
      <w:docPartBody>
        <w:p w:rsidR="008529FF" w:rsidRDefault="00316950" w:rsidP="00316950">
          <w:pPr>
            <w:pStyle w:val="3EF54FB2323E4A27A422425A7147597C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894B022641F0A34D84CA033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1956-8F32-459F-BA35-3EDED8EDF256}"/>
      </w:docPartPr>
      <w:docPartBody>
        <w:p w:rsidR="008529FF" w:rsidRDefault="00316950" w:rsidP="00316950">
          <w:pPr>
            <w:pStyle w:val="5ADE894B022641F0A34D84CA0330FE5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209DB83B1364630B7345706859C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6262-77D2-4B81-B59E-973240E6AD9E}"/>
      </w:docPartPr>
      <w:docPartBody>
        <w:p w:rsidR="00373A13" w:rsidRDefault="00042D7A" w:rsidP="00042D7A">
          <w:pPr>
            <w:pStyle w:val="1209DB83B1364630B7345706859CEC9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86A43613D8040539EECA5D3856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999-AF8C-4060-AF20-8B9A73C49F0F}"/>
      </w:docPartPr>
      <w:docPartBody>
        <w:p w:rsidR="00373A13" w:rsidRDefault="00042D7A" w:rsidP="00042D7A">
          <w:pPr>
            <w:pStyle w:val="586A43613D8040539EECA5D38562DAA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8576EEE0D145AF8A39D9AC6F9C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8C07-D396-4539-9052-AFEA35AD621E}"/>
      </w:docPartPr>
      <w:docPartBody>
        <w:p w:rsidR="00373A13" w:rsidRDefault="00042D7A" w:rsidP="00042D7A">
          <w:pPr>
            <w:pStyle w:val="978576EEE0D145AF8A39D9AC6F9C0B7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BFAF04C73C452BA42EDF2EC26D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8187-2909-4961-A44C-767FF28124AA}"/>
      </w:docPartPr>
      <w:docPartBody>
        <w:p w:rsidR="00373A13" w:rsidRDefault="00042D7A" w:rsidP="00042D7A">
          <w:pPr>
            <w:pStyle w:val="C6BFAF04C73C452BA42EDF2EC26D0B0B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F713E03946EBBBBB76F7C1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EEE3-9829-4DD4-B608-B7EB8F3941D8}"/>
      </w:docPartPr>
      <w:docPartBody>
        <w:p w:rsidR="00373A13" w:rsidRDefault="00042D7A" w:rsidP="00042D7A">
          <w:pPr>
            <w:pStyle w:val="A759F713E03946EBBBBB76F7C1C35A7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0CE4D134AB48D19FE4406769A6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4688-8E0B-4D46-A780-A386250256DB}"/>
      </w:docPartPr>
      <w:docPartBody>
        <w:p w:rsidR="005701EE" w:rsidRDefault="00373A13" w:rsidP="00373A13">
          <w:pPr>
            <w:pStyle w:val="D80CE4D134AB48D19FE4406769A60911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CCEBAF7ECBD458DB81B4C76A3587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BAD0-845A-4774-A7C0-1BBB8A85C881}"/>
      </w:docPartPr>
      <w:docPartBody>
        <w:p w:rsidR="005701EE" w:rsidRDefault="00373A13" w:rsidP="00373A13">
          <w:pPr>
            <w:pStyle w:val="ACCEBAF7ECBD458DB81B4C76A358764C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DAEA4D2B0D246DC8B9700E271F7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73F9-4672-4F7F-89C9-0C3C0E314F53}"/>
      </w:docPartPr>
      <w:docPartBody>
        <w:p w:rsidR="005701EE" w:rsidRDefault="00373A13" w:rsidP="00373A13">
          <w:pPr>
            <w:pStyle w:val="ADAEA4D2B0D246DC8B9700E271F7420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9D5EF7C8CD34B2C857C00927748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BA53-788D-487D-B31E-CCC58FC88FF2}"/>
      </w:docPartPr>
      <w:docPartBody>
        <w:p w:rsidR="005701EE" w:rsidRDefault="00373A13" w:rsidP="00373A13">
          <w:pPr>
            <w:pStyle w:val="19D5EF7C8CD34B2C857C00927748C2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EAF663005104FD7A3B4E06C7A5E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E548F-D7C4-4A83-B0D6-A9B2AA36F1CB}"/>
      </w:docPartPr>
      <w:docPartBody>
        <w:p w:rsidR="005701EE" w:rsidRDefault="00373A13" w:rsidP="00373A13">
          <w:pPr>
            <w:pStyle w:val="AEAF663005104FD7A3B4E06C7A5EF206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A53B38098254A5D93E2F68A85B8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CBA5-09C7-427A-B448-14A14FAC565D}"/>
      </w:docPartPr>
      <w:docPartBody>
        <w:p w:rsidR="00273C93" w:rsidRDefault="00C770DE" w:rsidP="00C770DE">
          <w:pPr>
            <w:pStyle w:val="6A53B38098254A5D93E2F68A85B85B24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D8B687A9F9948179D8F44BFDEAA5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0307-96C5-4BA2-BB1A-2794734D3162}"/>
      </w:docPartPr>
      <w:docPartBody>
        <w:p w:rsidR="00014E7C" w:rsidRDefault="00523936" w:rsidP="00523936">
          <w:pPr>
            <w:pStyle w:val="DD8B687A9F9948179D8F44BFDEAA55A3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1787A5517D54174A7EF37D2D7EB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4B94B-ABD4-4255-A07F-313BF6698785}"/>
      </w:docPartPr>
      <w:docPartBody>
        <w:p w:rsidR="00014E7C" w:rsidRDefault="00523936" w:rsidP="00523936">
          <w:pPr>
            <w:pStyle w:val="F1787A5517D54174A7EF37D2D7EB690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50"/>
    <w:rsid w:val="00014E7C"/>
    <w:rsid w:val="00042D7A"/>
    <w:rsid w:val="001F7771"/>
    <w:rsid w:val="00273C93"/>
    <w:rsid w:val="00316950"/>
    <w:rsid w:val="00354416"/>
    <w:rsid w:val="00373A13"/>
    <w:rsid w:val="00523936"/>
    <w:rsid w:val="005701EE"/>
    <w:rsid w:val="006B2564"/>
    <w:rsid w:val="008529FF"/>
    <w:rsid w:val="009853B7"/>
    <w:rsid w:val="00A52696"/>
    <w:rsid w:val="00B82CEE"/>
    <w:rsid w:val="00C111A6"/>
    <w:rsid w:val="00C132E7"/>
    <w:rsid w:val="00C770DE"/>
    <w:rsid w:val="00CB568E"/>
    <w:rsid w:val="00D9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3936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6A53B38098254A5D93E2F68A85B85B24">
    <w:name w:val="6A53B38098254A5D93E2F68A85B85B24"/>
    <w:rsid w:val="00C770DE"/>
  </w:style>
  <w:style w:type="paragraph" w:customStyle="1" w:styleId="DD8B687A9F9948179D8F44BFDEAA55A3">
    <w:name w:val="DD8B687A9F9948179D8F44BFDEAA55A3"/>
    <w:rsid w:val="0052393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1787A5517D54174A7EF37D2D7EB6900">
    <w:name w:val="F1787A5517D54174A7EF37D2D7EB6900"/>
    <w:rsid w:val="0052393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7837-0AFC-472B-9F10-2C9493CF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Embla Dögg Bachmann</cp:lastModifiedBy>
  <cp:revision>13</cp:revision>
  <cp:lastPrinted>2018-04-13T09:00:00Z</cp:lastPrinted>
  <dcterms:created xsi:type="dcterms:W3CDTF">2025-06-25T15:47:00Z</dcterms:created>
  <dcterms:modified xsi:type="dcterms:W3CDTF">2026-03-09T15:12:00Z</dcterms:modified>
</cp:coreProperties>
</file>